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2182" w14:textId="77777777" w:rsidR="00AF2598" w:rsidRDefault="00AF2598" w:rsidP="006543AD">
      <w:pPr>
        <w:jc w:val="center"/>
        <w:rPr>
          <w:b/>
        </w:rPr>
      </w:pPr>
    </w:p>
    <w:p w14:paraId="752FAE8F" w14:textId="2686C040" w:rsidR="006543AD" w:rsidRDefault="006543AD" w:rsidP="006543AD">
      <w:pPr>
        <w:jc w:val="center"/>
        <w:rPr>
          <w:b/>
          <w:bCs/>
        </w:rPr>
      </w:pPr>
      <w:r>
        <w:rPr>
          <w:b/>
        </w:rPr>
        <w:t>RESOLUÇÃO Nº 1.5</w:t>
      </w:r>
      <w:r w:rsidR="008F7767">
        <w:rPr>
          <w:b/>
        </w:rPr>
        <w:t>39</w:t>
      </w:r>
      <w:r>
        <w:rPr>
          <w:b/>
        </w:rPr>
        <w:t xml:space="preserve">, </w:t>
      </w:r>
      <w:r w:rsidR="008F7767">
        <w:rPr>
          <w:b/>
        </w:rPr>
        <w:t>DE 21 DE OUTUBRO DE 2025</w:t>
      </w:r>
    </w:p>
    <w:p w14:paraId="41489325" w14:textId="77777777" w:rsidR="006543AD" w:rsidRDefault="006543AD" w:rsidP="006543AD">
      <w:pPr>
        <w:jc w:val="both"/>
        <w:rPr>
          <w:b/>
          <w:bCs/>
        </w:rPr>
      </w:pPr>
    </w:p>
    <w:p w14:paraId="1841BB33" w14:textId="77777777" w:rsidR="006543AD" w:rsidRPr="00475A90" w:rsidRDefault="006543AD" w:rsidP="006543AD">
      <w:pPr>
        <w:ind w:left="4253"/>
        <w:jc w:val="both"/>
        <w:rPr>
          <w:b/>
          <w:i/>
        </w:rPr>
      </w:pPr>
    </w:p>
    <w:p w14:paraId="1D60FC4A" w14:textId="45DD83FA" w:rsidR="0022515D" w:rsidRDefault="0022515D" w:rsidP="001F4A5E">
      <w:pPr>
        <w:ind w:left="3402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“</w:t>
      </w:r>
      <w:r w:rsidRPr="0022515D">
        <w:rPr>
          <w:b/>
          <w:bCs/>
          <w:color w:val="212529"/>
        </w:rPr>
        <w:t>Concede Título de Cidadania Honoraria ao Dr. Jesus Nascimento da Silva.”</w:t>
      </w:r>
    </w:p>
    <w:p w14:paraId="146921A8" w14:textId="77777777" w:rsidR="0022515D" w:rsidRDefault="0022515D" w:rsidP="001F4A5E">
      <w:pPr>
        <w:ind w:left="3402"/>
        <w:jc w:val="both"/>
        <w:rPr>
          <w:b/>
          <w:bCs/>
          <w:color w:val="212529"/>
        </w:rPr>
      </w:pPr>
    </w:p>
    <w:p w14:paraId="2F92E9D7" w14:textId="77777777" w:rsidR="00D70228" w:rsidRDefault="00D70228" w:rsidP="001F4A5E">
      <w:pPr>
        <w:ind w:left="3402"/>
        <w:jc w:val="both"/>
        <w:rPr>
          <w:b/>
          <w:bCs/>
          <w:color w:val="212529"/>
        </w:rPr>
      </w:pPr>
    </w:p>
    <w:p w14:paraId="5D7A2E53" w14:textId="77777777" w:rsidR="0022515D" w:rsidRPr="0022515D" w:rsidRDefault="0022515D" w:rsidP="001F4A5E">
      <w:pPr>
        <w:ind w:left="3402"/>
        <w:jc w:val="both"/>
        <w:rPr>
          <w:b/>
          <w:bCs/>
          <w:color w:val="212529"/>
        </w:rPr>
      </w:pPr>
    </w:p>
    <w:p w14:paraId="6CFD3D58" w14:textId="77777777" w:rsidR="006543AD" w:rsidRPr="00475A90" w:rsidRDefault="006543AD" w:rsidP="006543AD">
      <w:pPr>
        <w:spacing w:line="360" w:lineRule="auto"/>
        <w:ind w:firstLine="1134"/>
        <w:jc w:val="both"/>
      </w:pPr>
      <w:r w:rsidRPr="00475A90">
        <w:t xml:space="preserve">O </w:t>
      </w:r>
      <w:r w:rsidRPr="00475A90">
        <w:rPr>
          <w:b/>
        </w:rPr>
        <w:t>POVO DO MUNICÍPIO DE CORONEL FABRICIANO</w:t>
      </w:r>
      <w:r w:rsidRPr="00475A90">
        <w:t xml:space="preserve">, por seus representantes na Câmara Municipal, </w:t>
      </w:r>
      <w:r w:rsidRPr="00475A90">
        <w:rPr>
          <w:b/>
        </w:rPr>
        <w:t>APROVA</w:t>
      </w:r>
      <w:r w:rsidRPr="00475A90">
        <w:t>:</w:t>
      </w:r>
    </w:p>
    <w:p w14:paraId="361ED2B8" w14:textId="77777777" w:rsidR="0022515D" w:rsidRDefault="0022515D" w:rsidP="0022515D">
      <w:pPr>
        <w:jc w:val="both"/>
        <w:rPr>
          <w:b/>
        </w:rPr>
      </w:pPr>
    </w:p>
    <w:p w14:paraId="7B1C002C" w14:textId="369F613B" w:rsidR="0022515D" w:rsidRPr="0022515D" w:rsidRDefault="009F593C" w:rsidP="0022515D">
      <w:pPr>
        <w:ind w:firstLine="1134"/>
        <w:jc w:val="both"/>
        <w:rPr>
          <w:b/>
          <w:bCs/>
          <w:color w:val="212529"/>
        </w:rPr>
      </w:pPr>
      <w:r w:rsidRPr="00475A90">
        <w:rPr>
          <w:b/>
        </w:rPr>
        <w:t>Art. 1º</w:t>
      </w:r>
      <w:r w:rsidRPr="00475A90">
        <w:t xml:space="preserve"> Fica concedido</w:t>
      </w:r>
      <w:r w:rsidR="00CC5222" w:rsidRPr="00475A90">
        <w:rPr>
          <w:bCs/>
        </w:rPr>
        <w:t xml:space="preserve"> </w:t>
      </w:r>
      <w:r w:rsidR="00EB2BB7" w:rsidRPr="007F2A7F">
        <w:rPr>
          <w:bCs/>
        </w:rPr>
        <w:t>ao</w:t>
      </w:r>
      <w:r w:rsidR="000B28C5" w:rsidRPr="007F2A7F">
        <w:rPr>
          <w:bCs/>
        </w:rPr>
        <w:t xml:space="preserve"> </w:t>
      </w:r>
      <w:r w:rsidR="0022515D" w:rsidRPr="0022515D">
        <w:rPr>
          <w:b/>
          <w:bCs/>
          <w:color w:val="212529"/>
        </w:rPr>
        <w:t>Dr. Jesus Nascimento da Silva</w:t>
      </w:r>
      <w:r w:rsidR="0022515D">
        <w:rPr>
          <w:b/>
          <w:bCs/>
          <w:color w:val="212529"/>
        </w:rPr>
        <w:t xml:space="preserve">, </w:t>
      </w:r>
      <w:r w:rsidR="0022515D">
        <w:rPr>
          <w:color w:val="212529"/>
          <w:shd w:val="clear" w:color="auto" w:fill="FFFFFF"/>
        </w:rPr>
        <w:t>o</w:t>
      </w:r>
      <w:r w:rsidR="0022515D" w:rsidRPr="00BF3309">
        <w:rPr>
          <w:color w:val="212529"/>
          <w:shd w:val="clear" w:color="auto" w:fill="FFFFFF"/>
        </w:rPr>
        <w:t xml:space="preserve"> Título de Cidadania Honorária </w:t>
      </w:r>
      <w:r w:rsidR="0022515D" w:rsidRPr="00BF3309">
        <w:rPr>
          <w:bCs/>
          <w:shd w:val="clear" w:color="auto" w:fill="FFFFFF"/>
        </w:rPr>
        <w:t>de Coronel Fabriciano</w:t>
      </w:r>
      <w:r w:rsidR="0022515D" w:rsidRPr="00BF3309">
        <w:rPr>
          <w:bCs/>
        </w:rPr>
        <w:t>.</w:t>
      </w:r>
    </w:p>
    <w:p w14:paraId="369D39DB" w14:textId="3136D79B" w:rsidR="009F593C" w:rsidRPr="00475A90" w:rsidRDefault="009F593C" w:rsidP="00C57CBC">
      <w:pPr>
        <w:ind w:left="1276"/>
        <w:jc w:val="both"/>
        <w:rPr>
          <w:bCs/>
        </w:rPr>
      </w:pPr>
    </w:p>
    <w:p w14:paraId="3F0BEA2C" w14:textId="11F9C8F7" w:rsidR="009F593C" w:rsidRPr="00475A90" w:rsidRDefault="009F593C" w:rsidP="009F593C">
      <w:pPr>
        <w:ind w:firstLine="1134"/>
        <w:jc w:val="both"/>
        <w:textAlignment w:val="top"/>
        <w:rPr>
          <w:bCs/>
        </w:rPr>
      </w:pPr>
      <w:r w:rsidRPr="00475A90">
        <w:rPr>
          <w:b/>
          <w:bCs/>
        </w:rPr>
        <w:t xml:space="preserve">Art. 2º </w:t>
      </w:r>
      <w:r w:rsidRPr="00475A90">
        <w:rPr>
          <w:bCs/>
        </w:rPr>
        <w:t>A entrega d</w:t>
      </w:r>
      <w:r w:rsidR="007F2A7F">
        <w:rPr>
          <w:bCs/>
        </w:rPr>
        <w:t>o</w:t>
      </w:r>
      <w:r w:rsidRPr="00475A90">
        <w:rPr>
          <w:bCs/>
        </w:rPr>
        <w:t xml:space="preserve"> mencionad</w:t>
      </w:r>
      <w:r w:rsidR="007F2A7F">
        <w:rPr>
          <w:bCs/>
        </w:rPr>
        <w:t>o</w:t>
      </w:r>
      <w:r w:rsidRPr="00475A90">
        <w:rPr>
          <w:bCs/>
        </w:rPr>
        <w:t xml:space="preserve"> </w:t>
      </w:r>
      <w:r w:rsidR="0022515D">
        <w:rPr>
          <w:bCs/>
        </w:rPr>
        <w:t xml:space="preserve">Título </w:t>
      </w:r>
      <w:r w:rsidRPr="00475A90">
        <w:rPr>
          <w:bCs/>
        </w:rPr>
        <w:t>será feita em Sessão Especial do Legislativo, em data a ser oportunamente fixada.</w:t>
      </w:r>
    </w:p>
    <w:p w14:paraId="47237CF7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</w:p>
    <w:p w14:paraId="377DE78C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  <w:r w:rsidRPr="00475A90">
        <w:rPr>
          <w:b/>
          <w:bCs/>
        </w:rPr>
        <w:t>Art. 3º</w:t>
      </w:r>
      <w:r w:rsidRPr="00475A90">
        <w:rPr>
          <w:bCs/>
        </w:rPr>
        <w:t xml:space="preserve"> Esta Resolução entra em vigor na data de sua publicação.</w:t>
      </w:r>
    </w:p>
    <w:p w14:paraId="7428BB33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</w:p>
    <w:p w14:paraId="63275835" w14:textId="77777777" w:rsidR="006543AD" w:rsidRPr="00BF3309" w:rsidRDefault="006543AD" w:rsidP="006543AD">
      <w:pPr>
        <w:spacing w:line="360" w:lineRule="auto"/>
        <w:ind w:firstLine="1134"/>
        <w:jc w:val="both"/>
      </w:pPr>
    </w:p>
    <w:p w14:paraId="776FE495" w14:textId="035CE4CA" w:rsidR="006543AD" w:rsidRPr="00BF3309" w:rsidRDefault="006543AD" w:rsidP="006543AD">
      <w:pPr>
        <w:pStyle w:val="ecxmsonormal"/>
        <w:shd w:val="clear" w:color="auto" w:fill="FFFFFF"/>
        <w:jc w:val="center"/>
        <w:rPr>
          <w:b/>
          <w:bCs/>
          <w:lang w:val="pt-BR"/>
        </w:rPr>
      </w:pPr>
      <w:r w:rsidRPr="00BF3309">
        <w:rPr>
          <w:b/>
          <w:bCs/>
          <w:lang w:val="pt-BR"/>
        </w:rPr>
        <w:t xml:space="preserve">Câmara Municipal de Coronel Fabriciano, </w:t>
      </w:r>
      <w:r w:rsidR="0022515D">
        <w:rPr>
          <w:b/>
          <w:bCs/>
          <w:lang w:val="pt-BR"/>
        </w:rPr>
        <w:t>21 de outubro de 2025.</w:t>
      </w:r>
    </w:p>
    <w:p w14:paraId="1AA12796" w14:textId="77777777" w:rsidR="006543AD" w:rsidRPr="00BF3309" w:rsidRDefault="006543AD" w:rsidP="006543AD">
      <w:pPr>
        <w:jc w:val="center"/>
        <w:rPr>
          <w:b/>
        </w:rPr>
      </w:pPr>
    </w:p>
    <w:p w14:paraId="4AE4DF5F" w14:textId="77777777" w:rsidR="00E92916" w:rsidRPr="00BF3309" w:rsidRDefault="00E92916" w:rsidP="006543AD">
      <w:pPr>
        <w:jc w:val="center"/>
        <w:rPr>
          <w:b/>
        </w:rPr>
      </w:pPr>
    </w:p>
    <w:p w14:paraId="337857EC" w14:textId="77777777" w:rsidR="006543AD" w:rsidRDefault="006543AD" w:rsidP="006543AD">
      <w:pPr>
        <w:jc w:val="center"/>
        <w:rPr>
          <w:b/>
        </w:rPr>
      </w:pPr>
    </w:p>
    <w:p w14:paraId="2AD1B594" w14:textId="77777777" w:rsidR="006543AD" w:rsidRDefault="006543AD" w:rsidP="006543AD">
      <w:pPr>
        <w:jc w:val="center"/>
        <w:rPr>
          <w:b/>
        </w:rPr>
      </w:pPr>
      <w:r>
        <w:rPr>
          <w:b/>
        </w:rPr>
        <w:t>Luciano Lugão da Silva</w:t>
      </w:r>
    </w:p>
    <w:p w14:paraId="4A2FB51F" w14:textId="77777777" w:rsidR="006543AD" w:rsidRDefault="006543AD" w:rsidP="006543AD">
      <w:pPr>
        <w:jc w:val="center"/>
        <w:rPr>
          <w:b/>
        </w:rPr>
      </w:pPr>
      <w:r>
        <w:rPr>
          <w:b/>
        </w:rPr>
        <w:t>Presidente</w:t>
      </w:r>
    </w:p>
    <w:p w14:paraId="1CDEF132" w14:textId="128DAA25" w:rsidR="0062256D" w:rsidRPr="006543AD" w:rsidRDefault="0062256D" w:rsidP="006543AD"/>
    <w:sectPr w:rsidR="0062256D" w:rsidRPr="006543AD" w:rsidSect="001F3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51E9" w14:textId="77777777" w:rsidR="00B77593" w:rsidRDefault="00B77593">
      <w:r>
        <w:separator/>
      </w:r>
    </w:p>
  </w:endnote>
  <w:endnote w:type="continuationSeparator" w:id="0">
    <w:p w14:paraId="385ABD9B" w14:textId="77777777" w:rsidR="00B77593" w:rsidRDefault="00B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7C5" w14:textId="77777777" w:rsidR="0068577C" w:rsidRDefault="006857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EA026E" w14:textId="77777777" w:rsidR="0068577C" w:rsidRDefault="0068577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CB35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67B5B384" w14:textId="592AC762" w:rsidR="0068577C" w:rsidRPr="007C7B6D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C697" w14:textId="77777777" w:rsidR="00300F6B" w:rsidRDefault="00300F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C5FB" w14:textId="77777777" w:rsidR="00B77593" w:rsidRDefault="00B77593">
      <w:r>
        <w:separator/>
      </w:r>
    </w:p>
  </w:footnote>
  <w:footnote w:type="continuationSeparator" w:id="0">
    <w:p w14:paraId="76DBA0E2" w14:textId="77777777" w:rsidR="00B77593" w:rsidRDefault="00B7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F7D8" w14:textId="77777777" w:rsidR="00300F6B" w:rsidRDefault="00300F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4D3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bookmarkStart w:id="0" w:name="_Hlk204167574"/>
    <w:r>
      <w:rPr>
        <w:noProof/>
        <w:color w:val="000000"/>
        <w:szCs w:val="28"/>
      </w:rPr>
      <w:drawing>
        <wp:inline distT="0" distB="0" distL="0" distR="0" wp14:anchorId="6F2B16A5" wp14:editId="6310A988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1144AE56" wp14:editId="12E0CA40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C2E27AB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31B49022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770A26FD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5B86B26B" w14:textId="77777777" w:rsidR="00300F6B" w:rsidRDefault="00300F6B" w:rsidP="00300F6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44AE56" id="Retângulo 2043245320" o:spid="_x0000_s1026" style="position:absolute;margin-left:69pt;margin-top:0;width:384.15pt;height: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C2E27AB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31B49022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770A26FD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5B86B26B" w14:textId="77777777" w:rsidR="00300F6B" w:rsidRDefault="00300F6B" w:rsidP="00300F6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D595" w14:textId="77777777" w:rsidR="00300F6B" w:rsidRDefault="00300F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C4D"/>
    <w:multiLevelType w:val="hybridMultilevel"/>
    <w:tmpl w:val="64DA750E"/>
    <w:lvl w:ilvl="0" w:tplc="20CA3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2554CD4"/>
    <w:multiLevelType w:val="hybridMultilevel"/>
    <w:tmpl w:val="27484F94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0680E23"/>
    <w:multiLevelType w:val="hybridMultilevel"/>
    <w:tmpl w:val="04C8BE3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6735A66"/>
    <w:multiLevelType w:val="hybridMultilevel"/>
    <w:tmpl w:val="6D4C6E3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12415222">
    <w:abstractNumId w:val="2"/>
  </w:num>
  <w:num w:numId="2" w16cid:durableId="1651251839">
    <w:abstractNumId w:val="1"/>
  </w:num>
  <w:num w:numId="3" w16cid:durableId="397636625">
    <w:abstractNumId w:val="3"/>
  </w:num>
  <w:num w:numId="4" w16cid:durableId="49650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A8"/>
    <w:rsid w:val="00012A61"/>
    <w:rsid w:val="000228FF"/>
    <w:rsid w:val="00023CAD"/>
    <w:rsid w:val="0002434F"/>
    <w:rsid w:val="000278B8"/>
    <w:rsid w:val="0003232D"/>
    <w:rsid w:val="00033DB9"/>
    <w:rsid w:val="0004226C"/>
    <w:rsid w:val="0004337B"/>
    <w:rsid w:val="0005086B"/>
    <w:rsid w:val="00051E71"/>
    <w:rsid w:val="00053AD6"/>
    <w:rsid w:val="00056AA2"/>
    <w:rsid w:val="00066441"/>
    <w:rsid w:val="000734F3"/>
    <w:rsid w:val="0009031D"/>
    <w:rsid w:val="00093231"/>
    <w:rsid w:val="000A1884"/>
    <w:rsid w:val="000A597D"/>
    <w:rsid w:val="000A609D"/>
    <w:rsid w:val="000A6CF3"/>
    <w:rsid w:val="000A7B01"/>
    <w:rsid w:val="000B28C5"/>
    <w:rsid w:val="000B4493"/>
    <w:rsid w:val="000B506D"/>
    <w:rsid w:val="000C2693"/>
    <w:rsid w:val="000C2784"/>
    <w:rsid w:val="000C5E85"/>
    <w:rsid w:val="000D1F24"/>
    <w:rsid w:val="000D36AC"/>
    <w:rsid w:val="000D580D"/>
    <w:rsid w:val="000E199A"/>
    <w:rsid w:val="000E3EC5"/>
    <w:rsid w:val="000E6932"/>
    <w:rsid w:val="00104049"/>
    <w:rsid w:val="00105750"/>
    <w:rsid w:val="00105B89"/>
    <w:rsid w:val="00111E79"/>
    <w:rsid w:val="00122F78"/>
    <w:rsid w:val="001235CD"/>
    <w:rsid w:val="001256F4"/>
    <w:rsid w:val="00131CEB"/>
    <w:rsid w:val="00132A37"/>
    <w:rsid w:val="0013347F"/>
    <w:rsid w:val="00142340"/>
    <w:rsid w:val="001468A7"/>
    <w:rsid w:val="00152ED0"/>
    <w:rsid w:val="00160AC7"/>
    <w:rsid w:val="00161F8F"/>
    <w:rsid w:val="00163256"/>
    <w:rsid w:val="001677B2"/>
    <w:rsid w:val="00174A11"/>
    <w:rsid w:val="001750BE"/>
    <w:rsid w:val="001760E0"/>
    <w:rsid w:val="00182879"/>
    <w:rsid w:val="0018724C"/>
    <w:rsid w:val="00192D81"/>
    <w:rsid w:val="0019663A"/>
    <w:rsid w:val="001B4A98"/>
    <w:rsid w:val="001B4B5B"/>
    <w:rsid w:val="001C2067"/>
    <w:rsid w:val="001D0F8C"/>
    <w:rsid w:val="001D2A94"/>
    <w:rsid w:val="001D3FA9"/>
    <w:rsid w:val="001D4999"/>
    <w:rsid w:val="001E09CE"/>
    <w:rsid w:val="001E22E2"/>
    <w:rsid w:val="001F3316"/>
    <w:rsid w:val="001F4A5E"/>
    <w:rsid w:val="00201A0F"/>
    <w:rsid w:val="00201C65"/>
    <w:rsid w:val="00205CB8"/>
    <w:rsid w:val="0020664B"/>
    <w:rsid w:val="002115C7"/>
    <w:rsid w:val="00224187"/>
    <w:rsid w:val="0022515D"/>
    <w:rsid w:val="0023148C"/>
    <w:rsid w:val="00232DBF"/>
    <w:rsid w:val="00233F7F"/>
    <w:rsid w:val="00234C2E"/>
    <w:rsid w:val="0025206B"/>
    <w:rsid w:val="00261DB3"/>
    <w:rsid w:val="00262D51"/>
    <w:rsid w:val="002660C9"/>
    <w:rsid w:val="0027582A"/>
    <w:rsid w:val="002864FA"/>
    <w:rsid w:val="00295CBB"/>
    <w:rsid w:val="002B27BB"/>
    <w:rsid w:val="002B301D"/>
    <w:rsid w:val="002C10B3"/>
    <w:rsid w:val="002C2C95"/>
    <w:rsid w:val="002D65F2"/>
    <w:rsid w:val="002E2570"/>
    <w:rsid w:val="002E2CD2"/>
    <w:rsid w:val="002F6206"/>
    <w:rsid w:val="00300F6B"/>
    <w:rsid w:val="00305C42"/>
    <w:rsid w:val="00310330"/>
    <w:rsid w:val="0031514A"/>
    <w:rsid w:val="00316E8A"/>
    <w:rsid w:val="003172FE"/>
    <w:rsid w:val="0032568B"/>
    <w:rsid w:val="00327AB6"/>
    <w:rsid w:val="0033198D"/>
    <w:rsid w:val="00335B51"/>
    <w:rsid w:val="00336F7B"/>
    <w:rsid w:val="00340C16"/>
    <w:rsid w:val="00343E8B"/>
    <w:rsid w:val="00360223"/>
    <w:rsid w:val="00361C57"/>
    <w:rsid w:val="00361F16"/>
    <w:rsid w:val="0037066B"/>
    <w:rsid w:val="00382C90"/>
    <w:rsid w:val="0038798C"/>
    <w:rsid w:val="00390222"/>
    <w:rsid w:val="003977E0"/>
    <w:rsid w:val="003A66A3"/>
    <w:rsid w:val="003A6F2A"/>
    <w:rsid w:val="003B48A6"/>
    <w:rsid w:val="003B71F6"/>
    <w:rsid w:val="003D0E85"/>
    <w:rsid w:val="003D7AB4"/>
    <w:rsid w:val="003F3EA0"/>
    <w:rsid w:val="003F573F"/>
    <w:rsid w:val="003F7DCE"/>
    <w:rsid w:val="0040660B"/>
    <w:rsid w:val="004109E4"/>
    <w:rsid w:val="00420696"/>
    <w:rsid w:val="004324AD"/>
    <w:rsid w:val="0043577A"/>
    <w:rsid w:val="00437217"/>
    <w:rsid w:val="00443E04"/>
    <w:rsid w:val="00452F22"/>
    <w:rsid w:val="00460464"/>
    <w:rsid w:val="004610FD"/>
    <w:rsid w:val="00466571"/>
    <w:rsid w:val="0046679D"/>
    <w:rsid w:val="00475A90"/>
    <w:rsid w:val="0048159A"/>
    <w:rsid w:val="00483F19"/>
    <w:rsid w:val="00484A65"/>
    <w:rsid w:val="004901E8"/>
    <w:rsid w:val="00490203"/>
    <w:rsid w:val="004903AD"/>
    <w:rsid w:val="00491D02"/>
    <w:rsid w:val="0049211C"/>
    <w:rsid w:val="004A34FF"/>
    <w:rsid w:val="004A392F"/>
    <w:rsid w:val="004A3B04"/>
    <w:rsid w:val="004A62E9"/>
    <w:rsid w:val="004A6D78"/>
    <w:rsid w:val="004B209B"/>
    <w:rsid w:val="004C0ECE"/>
    <w:rsid w:val="004C516E"/>
    <w:rsid w:val="004C6BCF"/>
    <w:rsid w:val="004D2C03"/>
    <w:rsid w:val="004D621B"/>
    <w:rsid w:val="004D7EB3"/>
    <w:rsid w:val="004E1895"/>
    <w:rsid w:val="004F251A"/>
    <w:rsid w:val="004F46D3"/>
    <w:rsid w:val="004F7010"/>
    <w:rsid w:val="0050368B"/>
    <w:rsid w:val="00506EBB"/>
    <w:rsid w:val="00516C57"/>
    <w:rsid w:val="00522751"/>
    <w:rsid w:val="0053226F"/>
    <w:rsid w:val="00533701"/>
    <w:rsid w:val="0053452E"/>
    <w:rsid w:val="005445A7"/>
    <w:rsid w:val="00544DCE"/>
    <w:rsid w:val="005549A5"/>
    <w:rsid w:val="0055784E"/>
    <w:rsid w:val="005606FB"/>
    <w:rsid w:val="005619B2"/>
    <w:rsid w:val="0056374C"/>
    <w:rsid w:val="00570F1E"/>
    <w:rsid w:val="00575154"/>
    <w:rsid w:val="00575BD9"/>
    <w:rsid w:val="00580366"/>
    <w:rsid w:val="00583D71"/>
    <w:rsid w:val="005860A3"/>
    <w:rsid w:val="005916BD"/>
    <w:rsid w:val="00594271"/>
    <w:rsid w:val="00597A3E"/>
    <w:rsid w:val="005A3077"/>
    <w:rsid w:val="005A416E"/>
    <w:rsid w:val="005A4A27"/>
    <w:rsid w:val="005B1665"/>
    <w:rsid w:val="005B1C4A"/>
    <w:rsid w:val="005B6175"/>
    <w:rsid w:val="005B75D3"/>
    <w:rsid w:val="005C00B0"/>
    <w:rsid w:val="005E273B"/>
    <w:rsid w:val="005E77FD"/>
    <w:rsid w:val="005E79EC"/>
    <w:rsid w:val="005F1691"/>
    <w:rsid w:val="0061645E"/>
    <w:rsid w:val="00616E02"/>
    <w:rsid w:val="006202D6"/>
    <w:rsid w:val="0062256D"/>
    <w:rsid w:val="00625378"/>
    <w:rsid w:val="0063526D"/>
    <w:rsid w:val="00644FFA"/>
    <w:rsid w:val="006464EB"/>
    <w:rsid w:val="00653E27"/>
    <w:rsid w:val="006543AD"/>
    <w:rsid w:val="0065624E"/>
    <w:rsid w:val="0066405C"/>
    <w:rsid w:val="00666A88"/>
    <w:rsid w:val="006700BD"/>
    <w:rsid w:val="00680CDE"/>
    <w:rsid w:val="0068577C"/>
    <w:rsid w:val="00691A31"/>
    <w:rsid w:val="006A0EC7"/>
    <w:rsid w:val="006A6928"/>
    <w:rsid w:val="006B44F4"/>
    <w:rsid w:val="006C7CA2"/>
    <w:rsid w:val="006D3294"/>
    <w:rsid w:val="006E4B0C"/>
    <w:rsid w:val="006F713E"/>
    <w:rsid w:val="00703AE0"/>
    <w:rsid w:val="007213C6"/>
    <w:rsid w:val="0072330C"/>
    <w:rsid w:val="007269AB"/>
    <w:rsid w:val="00732411"/>
    <w:rsid w:val="00733FAC"/>
    <w:rsid w:val="00734E41"/>
    <w:rsid w:val="0075342E"/>
    <w:rsid w:val="00755B5D"/>
    <w:rsid w:val="00757700"/>
    <w:rsid w:val="00766F66"/>
    <w:rsid w:val="00767E31"/>
    <w:rsid w:val="00780D3C"/>
    <w:rsid w:val="007A176C"/>
    <w:rsid w:val="007A76BE"/>
    <w:rsid w:val="007B3370"/>
    <w:rsid w:val="007B3F62"/>
    <w:rsid w:val="007C1214"/>
    <w:rsid w:val="007C6283"/>
    <w:rsid w:val="007C7B6D"/>
    <w:rsid w:val="007E0E29"/>
    <w:rsid w:val="007F2A7F"/>
    <w:rsid w:val="007F3F3C"/>
    <w:rsid w:val="00803D4A"/>
    <w:rsid w:val="00825B34"/>
    <w:rsid w:val="00837E76"/>
    <w:rsid w:val="008418DC"/>
    <w:rsid w:val="00847BD5"/>
    <w:rsid w:val="0085048F"/>
    <w:rsid w:val="00861266"/>
    <w:rsid w:val="00862183"/>
    <w:rsid w:val="008663FA"/>
    <w:rsid w:val="00874B20"/>
    <w:rsid w:val="00876A99"/>
    <w:rsid w:val="00880E00"/>
    <w:rsid w:val="00892E14"/>
    <w:rsid w:val="008A5FD0"/>
    <w:rsid w:val="008A7CCE"/>
    <w:rsid w:val="008B1AFA"/>
    <w:rsid w:val="008B26F1"/>
    <w:rsid w:val="008B7274"/>
    <w:rsid w:val="008C189B"/>
    <w:rsid w:val="008C4ADA"/>
    <w:rsid w:val="008C5CE4"/>
    <w:rsid w:val="008C6C5D"/>
    <w:rsid w:val="008F1991"/>
    <w:rsid w:val="008F1E74"/>
    <w:rsid w:val="008F7767"/>
    <w:rsid w:val="009014A1"/>
    <w:rsid w:val="009125EE"/>
    <w:rsid w:val="009141F9"/>
    <w:rsid w:val="009238CE"/>
    <w:rsid w:val="00924FAF"/>
    <w:rsid w:val="00931231"/>
    <w:rsid w:val="009352D9"/>
    <w:rsid w:val="009449F1"/>
    <w:rsid w:val="0094798B"/>
    <w:rsid w:val="009502C3"/>
    <w:rsid w:val="00952623"/>
    <w:rsid w:val="00956BD0"/>
    <w:rsid w:val="00971E22"/>
    <w:rsid w:val="00982CD1"/>
    <w:rsid w:val="0098563B"/>
    <w:rsid w:val="0098640F"/>
    <w:rsid w:val="0098691E"/>
    <w:rsid w:val="009A3DCC"/>
    <w:rsid w:val="009B5967"/>
    <w:rsid w:val="009C05CF"/>
    <w:rsid w:val="009C3E22"/>
    <w:rsid w:val="009D1123"/>
    <w:rsid w:val="009E39A2"/>
    <w:rsid w:val="009E70DE"/>
    <w:rsid w:val="009F593C"/>
    <w:rsid w:val="009F5E17"/>
    <w:rsid w:val="009F6E07"/>
    <w:rsid w:val="00A0206A"/>
    <w:rsid w:val="00A10E28"/>
    <w:rsid w:val="00A12CB0"/>
    <w:rsid w:val="00A15640"/>
    <w:rsid w:val="00A21139"/>
    <w:rsid w:val="00A35A04"/>
    <w:rsid w:val="00A36C7D"/>
    <w:rsid w:val="00A40C5D"/>
    <w:rsid w:val="00A43768"/>
    <w:rsid w:val="00A50E5E"/>
    <w:rsid w:val="00A54A21"/>
    <w:rsid w:val="00A57876"/>
    <w:rsid w:val="00A615F7"/>
    <w:rsid w:val="00A62E36"/>
    <w:rsid w:val="00A63EEC"/>
    <w:rsid w:val="00A81574"/>
    <w:rsid w:val="00A845C9"/>
    <w:rsid w:val="00A87B2E"/>
    <w:rsid w:val="00A9218B"/>
    <w:rsid w:val="00AA3CA8"/>
    <w:rsid w:val="00AB1C41"/>
    <w:rsid w:val="00AB5B31"/>
    <w:rsid w:val="00AC0848"/>
    <w:rsid w:val="00AD77B9"/>
    <w:rsid w:val="00AE1543"/>
    <w:rsid w:val="00AE4A9C"/>
    <w:rsid w:val="00AE4F0B"/>
    <w:rsid w:val="00AF1167"/>
    <w:rsid w:val="00AF2598"/>
    <w:rsid w:val="00B00B18"/>
    <w:rsid w:val="00B02B68"/>
    <w:rsid w:val="00B055D9"/>
    <w:rsid w:val="00B145F6"/>
    <w:rsid w:val="00B20A68"/>
    <w:rsid w:val="00B20B0F"/>
    <w:rsid w:val="00B21916"/>
    <w:rsid w:val="00B30403"/>
    <w:rsid w:val="00B41AE3"/>
    <w:rsid w:val="00B474D3"/>
    <w:rsid w:val="00B50A01"/>
    <w:rsid w:val="00B563F5"/>
    <w:rsid w:val="00B623C3"/>
    <w:rsid w:val="00B64FAE"/>
    <w:rsid w:val="00B72F43"/>
    <w:rsid w:val="00B77593"/>
    <w:rsid w:val="00B81D31"/>
    <w:rsid w:val="00B84213"/>
    <w:rsid w:val="00B92CE9"/>
    <w:rsid w:val="00B956CE"/>
    <w:rsid w:val="00BA1F6C"/>
    <w:rsid w:val="00BA638C"/>
    <w:rsid w:val="00BB7665"/>
    <w:rsid w:val="00BE1845"/>
    <w:rsid w:val="00BE1D13"/>
    <w:rsid w:val="00BE76B8"/>
    <w:rsid w:val="00BF2F09"/>
    <w:rsid w:val="00BF3309"/>
    <w:rsid w:val="00BF455C"/>
    <w:rsid w:val="00C01FD6"/>
    <w:rsid w:val="00C036AF"/>
    <w:rsid w:val="00C11539"/>
    <w:rsid w:val="00C1721D"/>
    <w:rsid w:val="00C174E9"/>
    <w:rsid w:val="00C20516"/>
    <w:rsid w:val="00C23CE9"/>
    <w:rsid w:val="00C350F4"/>
    <w:rsid w:val="00C41443"/>
    <w:rsid w:val="00C47593"/>
    <w:rsid w:val="00C5000E"/>
    <w:rsid w:val="00C52F6F"/>
    <w:rsid w:val="00C54BC1"/>
    <w:rsid w:val="00C55798"/>
    <w:rsid w:val="00C57CBC"/>
    <w:rsid w:val="00C606D2"/>
    <w:rsid w:val="00C61AE0"/>
    <w:rsid w:val="00C65457"/>
    <w:rsid w:val="00C6571D"/>
    <w:rsid w:val="00C7126B"/>
    <w:rsid w:val="00C748F6"/>
    <w:rsid w:val="00C7589A"/>
    <w:rsid w:val="00C84A8E"/>
    <w:rsid w:val="00C87EC1"/>
    <w:rsid w:val="00C91238"/>
    <w:rsid w:val="00C92146"/>
    <w:rsid w:val="00CA6E9E"/>
    <w:rsid w:val="00CB2A21"/>
    <w:rsid w:val="00CB5FB0"/>
    <w:rsid w:val="00CC4924"/>
    <w:rsid w:val="00CC5222"/>
    <w:rsid w:val="00CC6A30"/>
    <w:rsid w:val="00CE35C0"/>
    <w:rsid w:val="00CE3904"/>
    <w:rsid w:val="00CE3A60"/>
    <w:rsid w:val="00CF2754"/>
    <w:rsid w:val="00CF35A3"/>
    <w:rsid w:val="00D0131F"/>
    <w:rsid w:val="00D07CE3"/>
    <w:rsid w:val="00D12AE2"/>
    <w:rsid w:val="00D320F2"/>
    <w:rsid w:val="00D327C1"/>
    <w:rsid w:val="00D4401C"/>
    <w:rsid w:val="00D512D5"/>
    <w:rsid w:val="00D53C54"/>
    <w:rsid w:val="00D65D5A"/>
    <w:rsid w:val="00D67E36"/>
    <w:rsid w:val="00D70087"/>
    <w:rsid w:val="00D70228"/>
    <w:rsid w:val="00D86A80"/>
    <w:rsid w:val="00D920A3"/>
    <w:rsid w:val="00DA6685"/>
    <w:rsid w:val="00DB29C8"/>
    <w:rsid w:val="00DB2B3C"/>
    <w:rsid w:val="00DB5C97"/>
    <w:rsid w:val="00DC1F0F"/>
    <w:rsid w:val="00DC2A78"/>
    <w:rsid w:val="00DD1F16"/>
    <w:rsid w:val="00DD4C70"/>
    <w:rsid w:val="00DD5924"/>
    <w:rsid w:val="00DD6BE1"/>
    <w:rsid w:val="00DD6E89"/>
    <w:rsid w:val="00DF1C34"/>
    <w:rsid w:val="00DF3C57"/>
    <w:rsid w:val="00E012C9"/>
    <w:rsid w:val="00E05A02"/>
    <w:rsid w:val="00E13C7C"/>
    <w:rsid w:val="00E13E69"/>
    <w:rsid w:val="00E14ABF"/>
    <w:rsid w:val="00E30BED"/>
    <w:rsid w:val="00E34E83"/>
    <w:rsid w:val="00E46C9F"/>
    <w:rsid w:val="00E47A78"/>
    <w:rsid w:val="00E546C4"/>
    <w:rsid w:val="00E64997"/>
    <w:rsid w:val="00E6622B"/>
    <w:rsid w:val="00E92916"/>
    <w:rsid w:val="00E93677"/>
    <w:rsid w:val="00EA0BA1"/>
    <w:rsid w:val="00EB2BB7"/>
    <w:rsid w:val="00EC55FD"/>
    <w:rsid w:val="00ED025F"/>
    <w:rsid w:val="00ED5AFE"/>
    <w:rsid w:val="00EE3EE5"/>
    <w:rsid w:val="00EE567D"/>
    <w:rsid w:val="00EE772B"/>
    <w:rsid w:val="00EF1A7C"/>
    <w:rsid w:val="00F10348"/>
    <w:rsid w:val="00F1551C"/>
    <w:rsid w:val="00F223F1"/>
    <w:rsid w:val="00F23DDD"/>
    <w:rsid w:val="00F26373"/>
    <w:rsid w:val="00F30C86"/>
    <w:rsid w:val="00F37F69"/>
    <w:rsid w:val="00F42035"/>
    <w:rsid w:val="00F5331A"/>
    <w:rsid w:val="00F5672A"/>
    <w:rsid w:val="00F650E7"/>
    <w:rsid w:val="00F72357"/>
    <w:rsid w:val="00F7553D"/>
    <w:rsid w:val="00F77017"/>
    <w:rsid w:val="00F814EA"/>
    <w:rsid w:val="00F82E67"/>
    <w:rsid w:val="00F82E81"/>
    <w:rsid w:val="00F8307B"/>
    <w:rsid w:val="00F84071"/>
    <w:rsid w:val="00F9172D"/>
    <w:rsid w:val="00FA1515"/>
    <w:rsid w:val="00FA3B7C"/>
    <w:rsid w:val="00FA5812"/>
    <w:rsid w:val="00FB0014"/>
    <w:rsid w:val="00FB2D04"/>
    <w:rsid w:val="00FB74BE"/>
    <w:rsid w:val="00FE0C74"/>
    <w:rsid w:val="00FF09DD"/>
    <w:rsid w:val="00FF69D3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73BEB21"/>
  <w15:docId w15:val="{988F858F-ECE8-4C25-861D-7433FB5D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olor w:val="0000FF"/>
      <w:sz w:val="40"/>
      <w:szCs w:val="20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334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firstLine="1418"/>
      <w:jc w:val="both"/>
    </w:pPr>
    <w:rPr>
      <w:sz w:val="28"/>
      <w:szCs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">
    <w:name w:val="Body Text"/>
    <w:basedOn w:val="Normal"/>
    <w:pPr>
      <w:jc w:val="both"/>
    </w:pPr>
    <w:rPr>
      <w:rFonts w:ascii="Verdana" w:hAnsi="Verdana"/>
      <w:b/>
      <w:sz w:val="22"/>
    </w:r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rsid w:val="00EC55FD"/>
    <w:pPr>
      <w:spacing w:after="120"/>
    </w:pPr>
    <w:rPr>
      <w:sz w:val="16"/>
      <w:szCs w:val="16"/>
    </w:rPr>
  </w:style>
  <w:style w:type="character" w:customStyle="1" w:styleId="textopequeno">
    <w:name w:val="textopequeno"/>
    <w:rsid w:val="00EC55FD"/>
    <w:rPr>
      <w:rFonts w:ascii="Verdana" w:hAnsi="Verdana" w:hint="default"/>
    </w:rPr>
  </w:style>
  <w:style w:type="character" w:customStyle="1" w:styleId="CabealhoChar">
    <w:name w:val="Cabeçalho Char"/>
    <w:link w:val="Cabealho"/>
    <w:rsid w:val="00A50E5E"/>
    <w:rPr>
      <w:sz w:val="24"/>
      <w:szCs w:val="24"/>
    </w:rPr>
  </w:style>
  <w:style w:type="paragraph" w:styleId="NormalWeb">
    <w:name w:val="Normal (Web)"/>
    <w:basedOn w:val="Normal"/>
    <w:uiPriority w:val="99"/>
    <w:rsid w:val="00A50E5E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A50E5E"/>
    <w:pPr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A50E5E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A50E5E"/>
    <w:pPr>
      <w:spacing w:after="120" w:line="480" w:lineRule="auto"/>
      <w:ind w:left="283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link w:val="Recuodecorpodetexto2"/>
    <w:rsid w:val="00A50E5E"/>
    <w:rPr>
      <w:rFonts w:ascii="Arial" w:hAnsi="Arial"/>
      <w:b/>
      <w:sz w:val="24"/>
    </w:rPr>
  </w:style>
  <w:style w:type="character" w:customStyle="1" w:styleId="Ttulo2Char">
    <w:name w:val="Título 2 Char"/>
    <w:link w:val="Ttulo2"/>
    <w:semiHidden/>
    <w:rsid w:val="001334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ciso">
    <w:name w:val="Inciso"/>
    <w:rsid w:val="0013347F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paragraph" w:styleId="Textodebalo">
    <w:name w:val="Balloon Text"/>
    <w:basedOn w:val="Normal"/>
    <w:link w:val="TextodebaloChar"/>
    <w:rsid w:val="00B219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21916"/>
    <w:rPr>
      <w:rFonts w:ascii="Tahoma" w:hAnsi="Tahoma" w:cs="Tahoma"/>
      <w:sz w:val="16"/>
      <w:szCs w:val="16"/>
    </w:rPr>
  </w:style>
  <w:style w:type="character" w:styleId="nfaseIntensa">
    <w:name w:val="Intense Emphasis"/>
    <w:uiPriority w:val="21"/>
    <w:qFormat/>
    <w:rsid w:val="0062256D"/>
    <w:rPr>
      <w:b/>
      <w:bCs/>
      <w:i/>
      <w:iCs/>
      <w:color w:val="4F81BD"/>
    </w:rPr>
  </w:style>
  <w:style w:type="paragraph" w:styleId="PargrafodaLista">
    <w:name w:val="List Paragraph"/>
    <w:basedOn w:val="Normal"/>
    <w:uiPriority w:val="34"/>
    <w:qFormat/>
    <w:rsid w:val="00D0131F"/>
    <w:pPr>
      <w:ind w:left="720"/>
      <w:contextualSpacing/>
    </w:pPr>
  </w:style>
  <w:style w:type="paragraph" w:customStyle="1" w:styleId="ecxmsonormal">
    <w:name w:val="ecxmsonormal"/>
    <w:basedOn w:val="Normal"/>
    <w:uiPriority w:val="99"/>
    <w:rsid w:val="00E46C9F"/>
    <w:pPr>
      <w:spacing w:after="324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JUIZ DA 2ª VARA CÍVEL DA COMARCA DE CORONEL FABRICIANO - MINAS GERAIS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JUIZ DA 2ª VARA CÍVEL DA COMARCA DE CORONEL FABRICIANO - MINAS GERAIS</dc:title>
  <dc:creator>m654404</dc:creator>
  <cp:lastModifiedBy>Nayara Aparecida Carvalho Cruz</cp:lastModifiedBy>
  <cp:revision>11</cp:revision>
  <cp:lastPrinted>2025-09-29T18:51:00Z</cp:lastPrinted>
  <dcterms:created xsi:type="dcterms:W3CDTF">2025-11-03T17:48:00Z</dcterms:created>
  <dcterms:modified xsi:type="dcterms:W3CDTF">2025-11-03T17:58:00Z</dcterms:modified>
</cp:coreProperties>
</file>