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AE8F" w14:textId="42155F11" w:rsidR="006543AD" w:rsidRDefault="006543AD" w:rsidP="006543AD">
      <w:pPr>
        <w:jc w:val="center"/>
        <w:rPr>
          <w:b/>
          <w:bCs/>
        </w:rPr>
      </w:pPr>
      <w:r>
        <w:rPr>
          <w:b/>
        </w:rPr>
        <w:t>RESOLUÇÃO Nº 1.50</w:t>
      </w:r>
      <w:r w:rsidR="009352D9">
        <w:rPr>
          <w:b/>
        </w:rPr>
        <w:t>6</w:t>
      </w:r>
      <w:r>
        <w:rPr>
          <w:b/>
        </w:rPr>
        <w:t>, DE 2</w:t>
      </w:r>
      <w:r w:rsidR="009352D9">
        <w:rPr>
          <w:b/>
        </w:rPr>
        <w:t>5</w:t>
      </w:r>
      <w:r>
        <w:rPr>
          <w:b/>
        </w:rPr>
        <w:t xml:space="preserve"> DE </w:t>
      </w:r>
      <w:r w:rsidR="009352D9">
        <w:rPr>
          <w:b/>
        </w:rPr>
        <w:t>SETEMBRO</w:t>
      </w:r>
      <w:r>
        <w:rPr>
          <w:b/>
        </w:rPr>
        <w:t xml:space="preserve"> DE 2025</w:t>
      </w:r>
    </w:p>
    <w:p w14:paraId="41489325" w14:textId="77777777" w:rsidR="006543AD" w:rsidRDefault="006543AD" w:rsidP="006543AD">
      <w:pPr>
        <w:jc w:val="both"/>
        <w:rPr>
          <w:b/>
          <w:bCs/>
        </w:rPr>
      </w:pPr>
    </w:p>
    <w:p w14:paraId="1841BB33" w14:textId="77777777" w:rsidR="006543AD" w:rsidRDefault="006543AD" w:rsidP="006543AD">
      <w:pPr>
        <w:ind w:left="4253"/>
        <w:jc w:val="both"/>
        <w:rPr>
          <w:b/>
          <w:i/>
        </w:rPr>
      </w:pPr>
    </w:p>
    <w:p w14:paraId="34781E90" w14:textId="6E493A5C" w:rsidR="00A0206A" w:rsidRPr="002B7E72" w:rsidRDefault="00A0206A" w:rsidP="00A0206A">
      <w:pPr>
        <w:ind w:left="3402"/>
        <w:jc w:val="both"/>
        <w:rPr>
          <w:b/>
        </w:rPr>
      </w:pPr>
      <w:r w:rsidRPr="002B7E72">
        <w:rPr>
          <w:b/>
        </w:rPr>
        <w:t xml:space="preserve">“Concede </w:t>
      </w:r>
      <w:r w:rsidRPr="00D26D4A">
        <w:rPr>
          <w:b/>
        </w:rPr>
        <w:t xml:space="preserve">Medalha do </w:t>
      </w:r>
      <w:r w:rsidR="009352D9">
        <w:rPr>
          <w:b/>
        </w:rPr>
        <w:t>Mérito Legislativo ao Senhor Nivaldo Lagares Pinto - Querubim</w:t>
      </w:r>
      <w:r w:rsidRPr="00D26D4A">
        <w:rPr>
          <w:b/>
        </w:rPr>
        <w:t>.</w:t>
      </w:r>
      <w:r w:rsidRPr="002B7E72">
        <w:rPr>
          <w:b/>
        </w:rPr>
        <w:t>”</w:t>
      </w:r>
    </w:p>
    <w:p w14:paraId="1050CA56" w14:textId="77777777" w:rsidR="006543AD" w:rsidRDefault="006543AD" w:rsidP="006543AD">
      <w:pPr>
        <w:spacing w:line="360" w:lineRule="auto"/>
        <w:ind w:firstLine="1134"/>
        <w:jc w:val="both"/>
      </w:pPr>
    </w:p>
    <w:p w14:paraId="066F0AC8" w14:textId="77777777" w:rsidR="006543AD" w:rsidRDefault="006543AD" w:rsidP="006543AD">
      <w:pPr>
        <w:spacing w:line="360" w:lineRule="auto"/>
        <w:ind w:firstLine="1134"/>
        <w:jc w:val="both"/>
      </w:pPr>
    </w:p>
    <w:p w14:paraId="6CFD3D58" w14:textId="77777777" w:rsidR="006543AD" w:rsidRDefault="006543AD" w:rsidP="006543AD">
      <w:pPr>
        <w:spacing w:line="360" w:lineRule="auto"/>
        <w:ind w:firstLine="1134"/>
        <w:jc w:val="both"/>
      </w:pPr>
      <w:r>
        <w:t xml:space="preserve">O </w:t>
      </w:r>
      <w:r>
        <w:rPr>
          <w:b/>
        </w:rPr>
        <w:t>POVO DO MUNICÍPIO DE CORONEL FABRICIANO</w:t>
      </w:r>
      <w:r>
        <w:t xml:space="preserve">, por seus representantes na Câmara Municipal, </w:t>
      </w:r>
      <w:r>
        <w:rPr>
          <w:b/>
        </w:rPr>
        <w:t>APROVA</w:t>
      </w:r>
      <w:r>
        <w:t>:</w:t>
      </w:r>
    </w:p>
    <w:p w14:paraId="4A275CFE" w14:textId="77777777" w:rsidR="006543AD" w:rsidRDefault="006543AD" w:rsidP="006543AD">
      <w:pPr>
        <w:spacing w:line="360" w:lineRule="auto"/>
        <w:ind w:firstLine="1134"/>
        <w:jc w:val="both"/>
      </w:pPr>
    </w:p>
    <w:p w14:paraId="369D39DB" w14:textId="7AEE4AA8" w:rsidR="009F593C" w:rsidRPr="00C57CBC" w:rsidRDefault="009F593C" w:rsidP="00C57CBC">
      <w:pPr>
        <w:ind w:left="1276"/>
        <w:jc w:val="both"/>
        <w:rPr>
          <w:bCs/>
        </w:rPr>
      </w:pPr>
      <w:r>
        <w:rPr>
          <w:b/>
        </w:rPr>
        <w:t>Art. 1º</w:t>
      </w:r>
      <w:r>
        <w:t xml:space="preserve"> Fica concedido </w:t>
      </w:r>
      <w:r w:rsidR="00C57CBC" w:rsidRPr="00C57CBC">
        <w:rPr>
          <w:bCs/>
        </w:rPr>
        <w:t xml:space="preserve">ao Senhor </w:t>
      </w:r>
      <w:r w:rsidR="009352D9">
        <w:rPr>
          <w:b/>
        </w:rPr>
        <w:t>Nivaldo Lagares Pinto - Querubim</w:t>
      </w:r>
      <w:r w:rsidR="00C57CBC" w:rsidRPr="00C57CBC">
        <w:rPr>
          <w:bCs/>
        </w:rPr>
        <w:t xml:space="preserve">, </w:t>
      </w:r>
      <w:r w:rsidRPr="00C57CBC">
        <w:rPr>
          <w:bCs/>
          <w:shd w:val="clear" w:color="auto" w:fill="FFFFFF"/>
        </w:rPr>
        <w:t xml:space="preserve">a Medalha Mérito </w:t>
      </w:r>
      <w:r w:rsidR="009352D9">
        <w:rPr>
          <w:bCs/>
          <w:shd w:val="clear" w:color="auto" w:fill="FFFFFF"/>
        </w:rPr>
        <w:t>Legislativo de Coronel Fabriciano</w:t>
      </w:r>
      <w:r w:rsidRPr="00C57CBC">
        <w:rPr>
          <w:bCs/>
        </w:rPr>
        <w:t>.</w:t>
      </w:r>
    </w:p>
    <w:p w14:paraId="48C169FD" w14:textId="77777777" w:rsidR="009F593C" w:rsidRDefault="009F593C" w:rsidP="009F593C">
      <w:pPr>
        <w:ind w:firstLine="1134"/>
        <w:jc w:val="both"/>
        <w:textAlignment w:val="top"/>
        <w:rPr>
          <w:bCs/>
        </w:rPr>
      </w:pPr>
    </w:p>
    <w:p w14:paraId="3F0BEA2C" w14:textId="747698EC" w:rsidR="009F593C" w:rsidRDefault="009F593C" w:rsidP="009F593C">
      <w:pPr>
        <w:ind w:firstLine="1134"/>
        <w:jc w:val="both"/>
        <w:textAlignment w:val="top"/>
        <w:rPr>
          <w:bCs/>
        </w:rPr>
      </w:pPr>
      <w:r>
        <w:rPr>
          <w:b/>
          <w:bCs/>
        </w:rPr>
        <w:t xml:space="preserve">Art. 2º </w:t>
      </w:r>
      <w:r>
        <w:rPr>
          <w:bCs/>
        </w:rPr>
        <w:t>A entrega d</w:t>
      </w:r>
      <w:r w:rsidR="00C57CBC">
        <w:rPr>
          <w:bCs/>
        </w:rPr>
        <w:t>a</w:t>
      </w:r>
      <w:r>
        <w:rPr>
          <w:bCs/>
        </w:rPr>
        <w:t xml:space="preserve"> mencionad</w:t>
      </w:r>
      <w:r w:rsidR="00C57CBC">
        <w:rPr>
          <w:bCs/>
        </w:rPr>
        <w:t>a</w:t>
      </w:r>
      <w:r>
        <w:rPr>
          <w:bCs/>
        </w:rPr>
        <w:t xml:space="preserve"> </w:t>
      </w:r>
      <w:r w:rsidR="00C57CBC">
        <w:rPr>
          <w:bCs/>
        </w:rPr>
        <w:t xml:space="preserve">Medalha </w:t>
      </w:r>
      <w:r>
        <w:rPr>
          <w:bCs/>
        </w:rPr>
        <w:t>será feita em Sessão Especial do Legislativo, em data a ser oportunamente fixada.</w:t>
      </w:r>
    </w:p>
    <w:p w14:paraId="47237CF7" w14:textId="77777777" w:rsidR="009F593C" w:rsidRDefault="009F593C" w:rsidP="009F593C">
      <w:pPr>
        <w:ind w:firstLine="1134"/>
        <w:jc w:val="both"/>
        <w:textAlignment w:val="top"/>
        <w:rPr>
          <w:bCs/>
        </w:rPr>
      </w:pPr>
    </w:p>
    <w:p w14:paraId="377DE78C" w14:textId="77777777" w:rsidR="009F593C" w:rsidRDefault="009F593C" w:rsidP="009F593C">
      <w:pPr>
        <w:ind w:firstLine="1134"/>
        <w:jc w:val="both"/>
        <w:textAlignment w:val="top"/>
        <w:rPr>
          <w:bCs/>
        </w:rPr>
      </w:pPr>
      <w:r>
        <w:rPr>
          <w:b/>
          <w:bCs/>
        </w:rPr>
        <w:t>Art. 3º</w:t>
      </w:r>
      <w:r>
        <w:rPr>
          <w:bCs/>
        </w:rPr>
        <w:t xml:space="preserve"> Esta Resolução entra em vigor na data de sua publicação.</w:t>
      </w:r>
    </w:p>
    <w:p w14:paraId="7428BB33" w14:textId="77777777" w:rsidR="009F593C" w:rsidRDefault="009F593C" w:rsidP="009F593C">
      <w:pPr>
        <w:ind w:firstLine="1134"/>
        <w:jc w:val="both"/>
        <w:textAlignment w:val="top"/>
        <w:rPr>
          <w:bCs/>
        </w:rPr>
      </w:pPr>
    </w:p>
    <w:p w14:paraId="59A28F75" w14:textId="77777777" w:rsidR="009F593C" w:rsidRDefault="009F593C" w:rsidP="009F593C">
      <w:pPr>
        <w:ind w:firstLine="1134"/>
        <w:jc w:val="both"/>
        <w:textAlignment w:val="top"/>
        <w:rPr>
          <w:bCs/>
        </w:rPr>
      </w:pPr>
      <w:r>
        <w:rPr>
          <w:b/>
          <w:bCs/>
        </w:rPr>
        <w:t>Art. 4º</w:t>
      </w:r>
      <w:r>
        <w:rPr>
          <w:bCs/>
        </w:rPr>
        <w:t xml:space="preserve"> Revogam-se as disposições em contrário.</w:t>
      </w:r>
    </w:p>
    <w:p w14:paraId="4C666620" w14:textId="77777777" w:rsidR="009F593C" w:rsidRDefault="009F593C" w:rsidP="009F593C">
      <w:pPr>
        <w:ind w:firstLine="540"/>
        <w:jc w:val="both"/>
        <w:textAlignment w:val="top"/>
        <w:rPr>
          <w:bCs/>
        </w:rPr>
      </w:pPr>
    </w:p>
    <w:p w14:paraId="63275835" w14:textId="77777777" w:rsidR="006543AD" w:rsidRDefault="006543AD" w:rsidP="006543AD">
      <w:pPr>
        <w:spacing w:line="360" w:lineRule="auto"/>
        <w:ind w:firstLine="1134"/>
        <w:jc w:val="both"/>
      </w:pPr>
    </w:p>
    <w:p w14:paraId="776FE495" w14:textId="2086EBB5" w:rsidR="006543AD" w:rsidRDefault="006543AD" w:rsidP="006543AD">
      <w:pPr>
        <w:pStyle w:val="ecxmsonormal"/>
        <w:shd w:val="clear" w:color="auto" w:fill="FFFFFF"/>
        <w:jc w:val="center"/>
        <w:rPr>
          <w:b/>
          <w:bCs/>
          <w:lang w:val="pt-BR"/>
        </w:rPr>
      </w:pPr>
      <w:r>
        <w:rPr>
          <w:b/>
          <w:bCs/>
          <w:lang w:val="pt-BR"/>
        </w:rPr>
        <w:t>Câmara Municipal de Coronel Fabriciano, 2</w:t>
      </w:r>
      <w:r w:rsidR="00C57CBC">
        <w:rPr>
          <w:b/>
          <w:bCs/>
          <w:lang w:val="pt-BR"/>
        </w:rPr>
        <w:t>5</w:t>
      </w:r>
      <w:r>
        <w:rPr>
          <w:b/>
          <w:bCs/>
          <w:lang w:val="pt-BR"/>
        </w:rPr>
        <w:t xml:space="preserve"> de </w:t>
      </w:r>
      <w:r w:rsidR="00C57CBC">
        <w:rPr>
          <w:b/>
          <w:bCs/>
          <w:lang w:val="pt-BR"/>
        </w:rPr>
        <w:t>setembro</w:t>
      </w:r>
      <w:r>
        <w:rPr>
          <w:b/>
          <w:bCs/>
          <w:lang w:val="pt-BR"/>
        </w:rPr>
        <w:t xml:space="preserve"> de 2025.</w:t>
      </w:r>
    </w:p>
    <w:p w14:paraId="1AA12796" w14:textId="77777777" w:rsidR="006543AD" w:rsidRDefault="006543AD" w:rsidP="006543AD">
      <w:pPr>
        <w:jc w:val="center"/>
        <w:rPr>
          <w:b/>
        </w:rPr>
      </w:pPr>
    </w:p>
    <w:p w14:paraId="4AE4DF5F" w14:textId="77777777" w:rsidR="00E92916" w:rsidRDefault="00E92916" w:rsidP="006543AD">
      <w:pPr>
        <w:jc w:val="center"/>
        <w:rPr>
          <w:b/>
        </w:rPr>
      </w:pPr>
    </w:p>
    <w:p w14:paraId="337857EC" w14:textId="77777777" w:rsidR="006543AD" w:rsidRDefault="006543AD" w:rsidP="006543AD">
      <w:pPr>
        <w:jc w:val="center"/>
        <w:rPr>
          <w:b/>
        </w:rPr>
      </w:pPr>
    </w:p>
    <w:p w14:paraId="2AD1B594" w14:textId="77777777" w:rsidR="006543AD" w:rsidRDefault="006543AD" w:rsidP="006543AD">
      <w:pPr>
        <w:jc w:val="center"/>
        <w:rPr>
          <w:b/>
        </w:rPr>
      </w:pPr>
      <w:r>
        <w:rPr>
          <w:b/>
        </w:rPr>
        <w:t>Luciano Lugão da Silva</w:t>
      </w:r>
    </w:p>
    <w:p w14:paraId="4A2FB51F" w14:textId="77777777" w:rsidR="006543AD" w:rsidRDefault="006543AD" w:rsidP="006543AD">
      <w:pPr>
        <w:jc w:val="center"/>
        <w:rPr>
          <w:b/>
        </w:rPr>
      </w:pPr>
      <w:r>
        <w:rPr>
          <w:b/>
        </w:rPr>
        <w:t>Presidente</w:t>
      </w:r>
    </w:p>
    <w:p w14:paraId="1CDEF132" w14:textId="128DAA25" w:rsidR="0062256D" w:rsidRPr="006543AD" w:rsidRDefault="0062256D" w:rsidP="006543AD"/>
    <w:sectPr w:rsidR="0062256D" w:rsidRPr="006543AD" w:rsidSect="001F33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418" w:bottom="1418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951E9" w14:textId="77777777" w:rsidR="00B77593" w:rsidRDefault="00B77593">
      <w:r>
        <w:separator/>
      </w:r>
    </w:p>
  </w:endnote>
  <w:endnote w:type="continuationSeparator" w:id="0">
    <w:p w14:paraId="385ABD9B" w14:textId="77777777" w:rsidR="00B77593" w:rsidRDefault="00B77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CF7C5" w14:textId="77777777" w:rsidR="0068577C" w:rsidRDefault="0068577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9EA026E" w14:textId="77777777" w:rsidR="0068577C" w:rsidRDefault="0068577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2CB35" w14:textId="77777777" w:rsidR="00300F6B" w:rsidRDefault="00300F6B" w:rsidP="00300F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Bookman Old Style" w:eastAsia="Bookman Old Style" w:hAnsi="Bookman Old Style" w:cs="Bookman Old Style"/>
        <w:b/>
        <w:color w:val="000000"/>
        <w:sz w:val="20"/>
      </w:rPr>
    </w:pPr>
    <w:r>
      <w:rPr>
        <w:rFonts w:ascii="Bookman Old Style" w:eastAsia="Bookman Old Style" w:hAnsi="Bookman Old Style" w:cs="Bookman Old Style"/>
        <w:b/>
        <w:color w:val="000000"/>
        <w:sz w:val="20"/>
      </w:rPr>
      <w:t>Rua Pedro Nolasco, nº 22, Centro, CEP 35.170-300 - Fone (31) 3865-1200</w:t>
    </w:r>
  </w:p>
  <w:p w14:paraId="67B5B384" w14:textId="592AC762" w:rsidR="0068577C" w:rsidRPr="007C7B6D" w:rsidRDefault="00300F6B" w:rsidP="00300F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sz w:val="20"/>
        <w:szCs w:val="20"/>
      </w:rPr>
    </w:pPr>
    <w:r>
      <w:rPr>
        <w:rFonts w:ascii="Bookman Old Style" w:eastAsia="Bookman Old Style" w:hAnsi="Bookman Old Style" w:cs="Bookman Old Style"/>
        <w:b/>
        <w:color w:val="000000"/>
        <w:sz w:val="20"/>
      </w:rPr>
      <w:t>Coronel Fabriciano-MG/ www.coronelfabriciano.mg.leg.br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4C697" w14:textId="77777777" w:rsidR="00300F6B" w:rsidRDefault="00300F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AC5FB" w14:textId="77777777" w:rsidR="00B77593" w:rsidRDefault="00B77593">
      <w:r>
        <w:separator/>
      </w:r>
    </w:p>
  </w:footnote>
  <w:footnote w:type="continuationSeparator" w:id="0">
    <w:p w14:paraId="76DBA0E2" w14:textId="77777777" w:rsidR="00B77593" w:rsidRDefault="00B77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BF7D8" w14:textId="77777777" w:rsidR="00300F6B" w:rsidRDefault="00300F6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6F4D3" w14:textId="77777777" w:rsidR="00300F6B" w:rsidRDefault="00300F6B" w:rsidP="00300F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8"/>
      </w:rPr>
    </w:pPr>
    <w:bookmarkStart w:id="0" w:name="_Hlk204167574"/>
    <w:r>
      <w:rPr>
        <w:noProof/>
        <w:color w:val="000000"/>
        <w:szCs w:val="28"/>
      </w:rPr>
      <w:drawing>
        <wp:inline distT="0" distB="0" distL="0" distR="0" wp14:anchorId="6F2B16A5" wp14:editId="6310A988">
          <wp:extent cx="723900" cy="904875"/>
          <wp:effectExtent l="0" t="0" r="0" b="0"/>
          <wp:docPr id="20432453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904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hidden="0" allowOverlap="1" wp14:anchorId="1144AE56" wp14:editId="12E0CA40">
              <wp:simplePos x="0" y="0"/>
              <wp:positionH relativeFrom="column">
                <wp:posOffset>876300</wp:posOffset>
              </wp:positionH>
              <wp:positionV relativeFrom="paragraph">
                <wp:posOffset>0</wp:posOffset>
              </wp:positionV>
              <wp:extent cx="4878705" cy="914400"/>
              <wp:effectExtent l="0" t="0" r="0" b="0"/>
              <wp:wrapNone/>
              <wp:docPr id="2043245320" name="Retângulo 20432453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11410" y="3327563"/>
                        <a:ext cx="4869180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C2E27AB" w14:textId="77777777" w:rsidR="00300F6B" w:rsidRDefault="00300F6B" w:rsidP="00300F6B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  <w:b/>
                              <w:color w:val="000000"/>
                              <w:sz w:val="26"/>
                            </w:rPr>
                            <w:t>CÂMARA MUNICIPAL DE CORONEL FABRICIANO</w:t>
                          </w:r>
                        </w:p>
                        <w:p w14:paraId="31B49022" w14:textId="77777777" w:rsidR="00300F6B" w:rsidRDefault="00300F6B" w:rsidP="00300F6B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  <w:b/>
                              <w:color w:val="000000"/>
                              <w:sz w:val="26"/>
                            </w:rPr>
                            <w:t>ESTADO DE MINAS GERAIS</w:t>
                          </w:r>
                        </w:p>
                        <w:p w14:paraId="770A26FD" w14:textId="77777777" w:rsidR="00300F6B" w:rsidRDefault="00300F6B" w:rsidP="00300F6B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  <w:b/>
                              <w:color w:val="000000"/>
                              <w:sz w:val="26"/>
                            </w:rPr>
                            <w:t>CNPJ: 18.954.610/0001-90</w:t>
                          </w:r>
                        </w:p>
                        <w:p w14:paraId="5B86B26B" w14:textId="77777777" w:rsidR="00300F6B" w:rsidRDefault="00300F6B" w:rsidP="00300F6B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144AE56" id="Retângulo 2043245320" o:spid="_x0000_s1026" style="position:absolute;margin-left:69pt;margin-top:0;width:384.15pt;height:1in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1C2E27AB" w14:textId="77777777" w:rsidR="00300F6B" w:rsidRDefault="00300F6B" w:rsidP="00300F6B">
                    <w:pPr>
                      <w:jc w:val="center"/>
                      <w:textDirection w:val="btLr"/>
                    </w:pPr>
                    <w:r>
                      <w:rPr>
                        <w:rFonts w:ascii="Bookman Old Style" w:eastAsia="Bookman Old Style" w:hAnsi="Bookman Old Style" w:cs="Bookman Old Style"/>
                        <w:b/>
                        <w:color w:val="000000"/>
                        <w:sz w:val="26"/>
                      </w:rPr>
                      <w:t>CÂMARA MUNICIPAL DE CORONEL FABRICIANO</w:t>
                    </w:r>
                  </w:p>
                  <w:p w14:paraId="31B49022" w14:textId="77777777" w:rsidR="00300F6B" w:rsidRDefault="00300F6B" w:rsidP="00300F6B">
                    <w:pPr>
                      <w:jc w:val="center"/>
                      <w:textDirection w:val="btLr"/>
                    </w:pPr>
                    <w:r>
                      <w:rPr>
                        <w:rFonts w:ascii="Bookman Old Style" w:eastAsia="Bookman Old Style" w:hAnsi="Bookman Old Style" w:cs="Bookman Old Style"/>
                        <w:b/>
                        <w:color w:val="000000"/>
                        <w:sz w:val="26"/>
                      </w:rPr>
                      <w:t>ESTADO DE MINAS GERAIS</w:t>
                    </w:r>
                  </w:p>
                  <w:p w14:paraId="770A26FD" w14:textId="77777777" w:rsidR="00300F6B" w:rsidRDefault="00300F6B" w:rsidP="00300F6B">
                    <w:pPr>
                      <w:jc w:val="center"/>
                      <w:textDirection w:val="btLr"/>
                    </w:pPr>
                    <w:r>
                      <w:rPr>
                        <w:rFonts w:ascii="Bookman Old Style" w:eastAsia="Bookman Old Style" w:hAnsi="Bookman Old Style" w:cs="Bookman Old Style"/>
                        <w:b/>
                        <w:color w:val="000000"/>
                        <w:sz w:val="26"/>
                      </w:rPr>
                      <w:t>CNPJ: 18.954.610/0001-90</w:t>
                    </w:r>
                  </w:p>
                  <w:p w14:paraId="5B86B26B" w14:textId="77777777" w:rsidR="00300F6B" w:rsidRDefault="00300F6B" w:rsidP="00300F6B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bookmarkEnd w:id="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4D595" w14:textId="77777777" w:rsidR="00300F6B" w:rsidRDefault="00300F6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85C4D"/>
    <w:multiLevelType w:val="hybridMultilevel"/>
    <w:tmpl w:val="64DA750E"/>
    <w:lvl w:ilvl="0" w:tplc="20CA3F9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2554CD4"/>
    <w:multiLevelType w:val="hybridMultilevel"/>
    <w:tmpl w:val="27484F94"/>
    <w:lvl w:ilvl="0" w:tplc="0416000F">
      <w:start w:val="1"/>
      <w:numFmt w:val="decimal"/>
      <w:lvlText w:val="%1."/>
      <w:lvlJc w:val="left"/>
      <w:pPr>
        <w:ind w:left="1713" w:hanging="360"/>
      </w:p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40680E23"/>
    <w:multiLevelType w:val="hybridMultilevel"/>
    <w:tmpl w:val="04C8BE38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76735A66"/>
    <w:multiLevelType w:val="hybridMultilevel"/>
    <w:tmpl w:val="6D4C6E3E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712415222">
    <w:abstractNumId w:val="2"/>
  </w:num>
  <w:num w:numId="2" w16cid:durableId="1651251839">
    <w:abstractNumId w:val="1"/>
  </w:num>
  <w:num w:numId="3" w16cid:durableId="397636625">
    <w:abstractNumId w:val="3"/>
  </w:num>
  <w:num w:numId="4" w16cid:durableId="496504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CA8"/>
    <w:rsid w:val="00012A61"/>
    <w:rsid w:val="000228FF"/>
    <w:rsid w:val="00023CAD"/>
    <w:rsid w:val="0002434F"/>
    <w:rsid w:val="000278B8"/>
    <w:rsid w:val="0003232D"/>
    <w:rsid w:val="00033DB9"/>
    <w:rsid w:val="0004226C"/>
    <w:rsid w:val="0004337B"/>
    <w:rsid w:val="0005086B"/>
    <w:rsid w:val="00051E71"/>
    <w:rsid w:val="00053AD6"/>
    <w:rsid w:val="00066441"/>
    <w:rsid w:val="000734F3"/>
    <w:rsid w:val="0009031D"/>
    <w:rsid w:val="00093231"/>
    <w:rsid w:val="000A1884"/>
    <w:rsid w:val="000A597D"/>
    <w:rsid w:val="000A6CF3"/>
    <w:rsid w:val="000A7B01"/>
    <w:rsid w:val="000B4493"/>
    <w:rsid w:val="000B506D"/>
    <w:rsid w:val="000C2693"/>
    <w:rsid w:val="000C2784"/>
    <w:rsid w:val="000D1F24"/>
    <w:rsid w:val="000D36AC"/>
    <w:rsid w:val="000D580D"/>
    <w:rsid w:val="000E3EC5"/>
    <w:rsid w:val="000E6932"/>
    <w:rsid w:val="00104049"/>
    <w:rsid w:val="00105750"/>
    <w:rsid w:val="00105B89"/>
    <w:rsid w:val="001235CD"/>
    <w:rsid w:val="001256F4"/>
    <w:rsid w:val="00131CEB"/>
    <w:rsid w:val="00132A37"/>
    <w:rsid w:val="0013347F"/>
    <w:rsid w:val="00142340"/>
    <w:rsid w:val="001468A7"/>
    <w:rsid w:val="00152ED0"/>
    <w:rsid w:val="00160AC7"/>
    <w:rsid w:val="00161F8F"/>
    <w:rsid w:val="00163256"/>
    <w:rsid w:val="00174A11"/>
    <w:rsid w:val="001750BE"/>
    <w:rsid w:val="001760E0"/>
    <w:rsid w:val="00182879"/>
    <w:rsid w:val="00192D81"/>
    <w:rsid w:val="0019663A"/>
    <w:rsid w:val="001B4A98"/>
    <w:rsid w:val="001B4B5B"/>
    <w:rsid w:val="001D0F8C"/>
    <w:rsid w:val="001D2A94"/>
    <w:rsid w:val="001D4999"/>
    <w:rsid w:val="001E09CE"/>
    <w:rsid w:val="001E22E2"/>
    <w:rsid w:val="001F3316"/>
    <w:rsid w:val="00201A0F"/>
    <w:rsid w:val="00201C65"/>
    <w:rsid w:val="00205CB8"/>
    <w:rsid w:val="0020664B"/>
    <w:rsid w:val="002115C7"/>
    <w:rsid w:val="00224187"/>
    <w:rsid w:val="0023148C"/>
    <w:rsid w:val="00232DBF"/>
    <w:rsid w:val="00233F7F"/>
    <w:rsid w:val="00261DB3"/>
    <w:rsid w:val="00262D51"/>
    <w:rsid w:val="002660C9"/>
    <w:rsid w:val="002864FA"/>
    <w:rsid w:val="00295CBB"/>
    <w:rsid w:val="002B27BB"/>
    <w:rsid w:val="002B301D"/>
    <w:rsid w:val="002C10B3"/>
    <w:rsid w:val="002C2C95"/>
    <w:rsid w:val="002D65F2"/>
    <w:rsid w:val="002E2570"/>
    <w:rsid w:val="002E2CD2"/>
    <w:rsid w:val="002F6206"/>
    <w:rsid w:val="00300F6B"/>
    <w:rsid w:val="00305C42"/>
    <w:rsid w:val="00310330"/>
    <w:rsid w:val="0031514A"/>
    <w:rsid w:val="00316E8A"/>
    <w:rsid w:val="003172FE"/>
    <w:rsid w:val="0032568B"/>
    <w:rsid w:val="00327AB6"/>
    <w:rsid w:val="0033198D"/>
    <w:rsid w:val="00335B51"/>
    <w:rsid w:val="00343E8B"/>
    <w:rsid w:val="00361C57"/>
    <w:rsid w:val="00361F16"/>
    <w:rsid w:val="0037066B"/>
    <w:rsid w:val="0038798C"/>
    <w:rsid w:val="00390222"/>
    <w:rsid w:val="003977E0"/>
    <w:rsid w:val="003A66A3"/>
    <w:rsid w:val="003B48A6"/>
    <w:rsid w:val="003B71F6"/>
    <w:rsid w:val="003D0E85"/>
    <w:rsid w:val="003D7AB4"/>
    <w:rsid w:val="003F3EA0"/>
    <w:rsid w:val="003F573F"/>
    <w:rsid w:val="003F7DCE"/>
    <w:rsid w:val="004109E4"/>
    <w:rsid w:val="00420696"/>
    <w:rsid w:val="0043577A"/>
    <w:rsid w:val="00437217"/>
    <w:rsid w:val="00443E04"/>
    <w:rsid w:val="00452F22"/>
    <w:rsid w:val="00460464"/>
    <w:rsid w:val="004610FD"/>
    <w:rsid w:val="00466571"/>
    <w:rsid w:val="0046679D"/>
    <w:rsid w:val="00483F19"/>
    <w:rsid w:val="00484A65"/>
    <w:rsid w:val="004901E8"/>
    <w:rsid w:val="00490203"/>
    <w:rsid w:val="004903AD"/>
    <w:rsid w:val="00491D02"/>
    <w:rsid w:val="0049211C"/>
    <w:rsid w:val="004A34FF"/>
    <w:rsid w:val="004A392F"/>
    <w:rsid w:val="004A3B04"/>
    <w:rsid w:val="004A62E9"/>
    <w:rsid w:val="004A6D78"/>
    <w:rsid w:val="004C0ECE"/>
    <w:rsid w:val="004C6BCF"/>
    <w:rsid w:val="004D2C03"/>
    <w:rsid w:val="004D621B"/>
    <w:rsid w:val="004D7EB3"/>
    <w:rsid w:val="004E1895"/>
    <w:rsid w:val="004F251A"/>
    <w:rsid w:val="004F46D3"/>
    <w:rsid w:val="004F7010"/>
    <w:rsid w:val="0050368B"/>
    <w:rsid w:val="00506EBB"/>
    <w:rsid w:val="00516C57"/>
    <w:rsid w:val="00522751"/>
    <w:rsid w:val="0053226F"/>
    <w:rsid w:val="00533701"/>
    <w:rsid w:val="0053452E"/>
    <w:rsid w:val="005445A7"/>
    <w:rsid w:val="00544DCE"/>
    <w:rsid w:val="005549A5"/>
    <w:rsid w:val="0055784E"/>
    <w:rsid w:val="005606FB"/>
    <w:rsid w:val="005619B2"/>
    <w:rsid w:val="0056374C"/>
    <w:rsid w:val="00570F1E"/>
    <w:rsid w:val="00575154"/>
    <w:rsid w:val="00575BD9"/>
    <w:rsid w:val="00580366"/>
    <w:rsid w:val="00583D71"/>
    <w:rsid w:val="005860A3"/>
    <w:rsid w:val="005916BD"/>
    <w:rsid w:val="00594271"/>
    <w:rsid w:val="00597A3E"/>
    <w:rsid w:val="005A3077"/>
    <w:rsid w:val="005A416E"/>
    <w:rsid w:val="005A4A27"/>
    <w:rsid w:val="005B1665"/>
    <w:rsid w:val="005B1C4A"/>
    <w:rsid w:val="005B6175"/>
    <w:rsid w:val="005B75D3"/>
    <w:rsid w:val="005C00B0"/>
    <w:rsid w:val="005E273B"/>
    <w:rsid w:val="005E77FD"/>
    <w:rsid w:val="005F1691"/>
    <w:rsid w:val="0061645E"/>
    <w:rsid w:val="00616E02"/>
    <w:rsid w:val="006202D6"/>
    <w:rsid w:val="0062256D"/>
    <w:rsid w:val="00625378"/>
    <w:rsid w:val="00644FFA"/>
    <w:rsid w:val="006464EB"/>
    <w:rsid w:val="00653E27"/>
    <w:rsid w:val="006543AD"/>
    <w:rsid w:val="0065624E"/>
    <w:rsid w:val="0066405C"/>
    <w:rsid w:val="00666A88"/>
    <w:rsid w:val="00680CDE"/>
    <w:rsid w:val="0068577C"/>
    <w:rsid w:val="00691A31"/>
    <w:rsid w:val="006A0EC7"/>
    <w:rsid w:val="006A6928"/>
    <w:rsid w:val="006B44F4"/>
    <w:rsid w:val="006C7CA2"/>
    <w:rsid w:val="006D3294"/>
    <w:rsid w:val="006E4B0C"/>
    <w:rsid w:val="006F713E"/>
    <w:rsid w:val="00703AE0"/>
    <w:rsid w:val="007213C6"/>
    <w:rsid w:val="0072330C"/>
    <w:rsid w:val="007269AB"/>
    <w:rsid w:val="00732411"/>
    <w:rsid w:val="00734E41"/>
    <w:rsid w:val="00755B5D"/>
    <w:rsid w:val="00757700"/>
    <w:rsid w:val="00766F66"/>
    <w:rsid w:val="00767E31"/>
    <w:rsid w:val="00780D3C"/>
    <w:rsid w:val="007A176C"/>
    <w:rsid w:val="007A76BE"/>
    <w:rsid w:val="007B3370"/>
    <w:rsid w:val="007B3F62"/>
    <w:rsid w:val="007C1214"/>
    <w:rsid w:val="007C7B6D"/>
    <w:rsid w:val="007E0E29"/>
    <w:rsid w:val="007F3F3C"/>
    <w:rsid w:val="00803D4A"/>
    <w:rsid w:val="00825B34"/>
    <w:rsid w:val="00837E76"/>
    <w:rsid w:val="008418DC"/>
    <w:rsid w:val="00847BD5"/>
    <w:rsid w:val="0085048F"/>
    <w:rsid w:val="00861266"/>
    <w:rsid w:val="00862183"/>
    <w:rsid w:val="008663FA"/>
    <w:rsid w:val="00874B20"/>
    <w:rsid w:val="00876A99"/>
    <w:rsid w:val="00880E00"/>
    <w:rsid w:val="00892E14"/>
    <w:rsid w:val="008A5FD0"/>
    <w:rsid w:val="008A7CCE"/>
    <w:rsid w:val="008B1AFA"/>
    <w:rsid w:val="008B26F1"/>
    <w:rsid w:val="008B7274"/>
    <w:rsid w:val="008C4ADA"/>
    <w:rsid w:val="008F1E74"/>
    <w:rsid w:val="009014A1"/>
    <w:rsid w:val="009125EE"/>
    <w:rsid w:val="009141F9"/>
    <w:rsid w:val="009238CE"/>
    <w:rsid w:val="00924FAF"/>
    <w:rsid w:val="00931231"/>
    <w:rsid w:val="009352D9"/>
    <w:rsid w:val="009449F1"/>
    <w:rsid w:val="0094798B"/>
    <w:rsid w:val="009502C3"/>
    <w:rsid w:val="00971E22"/>
    <w:rsid w:val="00982CD1"/>
    <w:rsid w:val="0098563B"/>
    <w:rsid w:val="0098640F"/>
    <w:rsid w:val="0098691E"/>
    <w:rsid w:val="009A3DCC"/>
    <w:rsid w:val="009B5967"/>
    <w:rsid w:val="009C05CF"/>
    <w:rsid w:val="009C3E22"/>
    <w:rsid w:val="009E39A2"/>
    <w:rsid w:val="009E70DE"/>
    <w:rsid w:val="009F593C"/>
    <w:rsid w:val="009F5E17"/>
    <w:rsid w:val="009F6E07"/>
    <w:rsid w:val="00A0206A"/>
    <w:rsid w:val="00A10E28"/>
    <w:rsid w:val="00A12CB0"/>
    <w:rsid w:val="00A21139"/>
    <w:rsid w:val="00A35A04"/>
    <w:rsid w:val="00A36C7D"/>
    <w:rsid w:val="00A40C5D"/>
    <w:rsid w:val="00A43768"/>
    <w:rsid w:val="00A50E5E"/>
    <w:rsid w:val="00A54A21"/>
    <w:rsid w:val="00A57876"/>
    <w:rsid w:val="00A615F7"/>
    <w:rsid w:val="00A62E36"/>
    <w:rsid w:val="00A63EEC"/>
    <w:rsid w:val="00A81574"/>
    <w:rsid w:val="00A845C9"/>
    <w:rsid w:val="00A87B2E"/>
    <w:rsid w:val="00A9218B"/>
    <w:rsid w:val="00AA3CA8"/>
    <w:rsid w:val="00AB1C41"/>
    <w:rsid w:val="00AB5B31"/>
    <w:rsid w:val="00AC0848"/>
    <w:rsid w:val="00AD77B9"/>
    <w:rsid w:val="00AE1543"/>
    <w:rsid w:val="00AE4A9C"/>
    <w:rsid w:val="00AF1167"/>
    <w:rsid w:val="00B00B18"/>
    <w:rsid w:val="00B02B68"/>
    <w:rsid w:val="00B055D9"/>
    <w:rsid w:val="00B145F6"/>
    <w:rsid w:val="00B20A68"/>
    <w:rsid w:val="00B20B0F"/>
    <w:rsid w:val="00B21916"/>
    <w:rsid w:val="00B30403"/>
    <w:rsid w:val="00B41AE3"/>
    <w:rsid w:val="00B474D3"/>
    <w:rsid w:val="00B50A01"/>
    <w:rsid w:val="00B623C3"/>
    <w:rsid w:val="00B64FAE"/>
    <w:rsid w:val="00B72F43"/>
    <w:rsid w:val="00B77593"/>
    <w:rsid w:val="00B81D31"/>
    <w:rsid w:val="00B84213"/>
    <w:rsid w:val="00B92CE9"/>
    <w:rsid w:val="00B956CE"/>
    <w:rsid w:val="00BA1F6C"/>
    <w:rsid w:val="00BB7665"/>
    <w:rsid w:val="00BE1845"/>
    <w:rsid w:val="00BE1D13"/>
    <w:rsid w:val="00BE76B8"/>
    <w:rsid w:val="00BF2F09"/>
    <w:rsid w:val="00BF455C"/>
    <w:rsid w:val="00C01FD6"/>
    <w:rsid w:val="00C036AF"/>
    <w:rsid w:val="00C11539"/>
    <w:rsid w:val="00C20516"/>
    <w:rsid w:val="00C23CE9"/>
    <w:rsid w:val="00C350F4"/>
    <w:rsid w:val="00C41443"/>
    <w:rsid w:val="00C47593"/>
    <w:rsid w:val="00C5000E"/>
    <w:rsid w:val="00C52F6F"/>
    <w:rsid w:val="00C54BC1"/>
    <w:rsid w:val="00C55798"/>
    <w:rsid w:val="00C57CBC"/>
    <w:rsid w:val="00C606D2"/>
    <w:rsid w:val="00C61AE0"/>
    <w:rsid w:val="00C65457"/>
    <w:rsid w:val="00C6571D"/>
    <w:rsid w:val="00C748F6"/>
    <w:rsid w:val="00C7589A"/>
    <w:rsid w:val="00C84A8E"/>
    <w:rsid w:val="00C87EC1"/>
    <w:rsid w:val="00C91238"/>
    <w:rsid w:val="00C92146"/>
    <w:rsid w:val="00CA6E9E"/>
    <w:rsid w:val="00CB2A21"/>
    <w:rsid w:val="00CB5FB0"/>
    <w:rsid w:val="00CC4924"/>
    <w:rsid w:val="00CC6A30"/>
    <w:rsid w:val="00CE3A60"/>
    <w:rsid w:val="00CF2754"/>
    <w:rsid w:val="00D0131F"/>
    <w:rsid w:val="00D07CE3"/>
    <w:rsid w:val="00D12AE2"/>
    <w:rsid w:val="00D320F2"/>
    <w:rsid w:val="00D327C1"/>
    <w:rsid w:val="00D4401C"/>
    <w:rsid w:val="00D512D5"/>
    <w:rsid w:val="00D53C54"/>
    <w:rsid w:val="00D65D5A"/>
    <w:rsid w:val="00D70087"/>
    <w:rsid w:val="00D86A80"/>
    <w:rsid w:val="00D920A3"/>
    <w:rsid w:val="00DB29C8"/>
    <w:rsid w:val="00DB2B3C"/>
    <w:rsid w:val="00DB5C97"/>
    <w:rsid w:val="00DC1F0F"/>
    <w:rsid w:val="00DD1F16"/>
    <w:rsid w:val="00DD4C70"/>
    <w:rsid w:val="00DD5924"/>
    <w:rsid w:val="00DD6BE1"/>
    <w:rsid w:val="00DD6E89"/>
    <w:rsid w:val="00DF1C34"/>
    <w:rsid w:val="00DF3C57"/>
    <w:rsid w:val="00E012C9"/>
    <w:rsid w:val="00E05A02"/>
    <w:rsid w:val="00E13C7C"/>
    <w:rsid w:val="00E13E69"/>
    <w:rsid w:val="00E14ABF"/>
    <w:rsid w:val="00E30BED"/>
    <w:rsid w:val="00E34E83"/>
    <w:rsid w:val="00E46C9F"/>
    <w:rsid w:val="00E47A78"/>
    <w:rsid w:val="00E546C4"/>
    <w:rsid w:val="00E64997"/>
    <w:rsid w:val="00E6622B"/>
    <w:rsid w:val="00E92916"/>
    <w:rsid w:val="00E93677"/>
    <w:rsid w:val="00EA0BA1"/>
    <w:rsid w:val="00EC55FD"/>
    <w:rsid w:val="00ED5AFE"/>
    <w:rsid w:val="00EE3EE5"/>
    <w:rsid w:val="00EE567D"/>
    <w:rsid w:val="00EE772B"/>
    <w:rsid w:val="00EF1A7C"/>
    <w:rsid w:val="00F10348"/>
    <w:rsid w:val="00F1551C"/>
    <w:rsid w:val="00F223F1"/>
    <w:rsid w:val="00F23DDD"/>
    <w:rsid w:val="00F26373"/>
    <w:rsid w:val="00F30C86"/>
    <w:rsid w:val="00F5331A"/>
    <w:rsid w:val="00F650E7"/>
    <w:rsid w:val="00F72357"/>
    <w:rsid w:val="00F7553D"/>
    <w:rsid w:val="00F814EA"/>
    <w:rsid w:val="00F82E67"/>
    <w:rsid w:val="00F82E81"/>
    <w:rsid w:val="00F8307B"/>
    <w:rsid w:val="00F84071"/>
    <w:rsid w:val="00F9172D"/>
    <w:rsid w:val="00FA1515"/>
    <w:rsid w:val="00FA3B7C"/>
    <w:rsid w:val="00FA5812"/>
    <w:rsid w:val="00FB0014"/>
    <w:rsid w:val="00FB2D04"/>
    <w:rsid w:val="00FB74BE"/>
    <w:rsid w:val="00FE0C74"/>
    <w:rsid w:val="00FF69D3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73BEB21"/>
  <w15:docId w15:val="{988F858F-ECE8-4C25-861D-7433FB5D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color w:val="0000FF"/>
      <w:sz w:val="40"/>
      <w:szCs w:val="20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334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pPr>
      <w:ind w:firstLine="1418"/>
      <w:jc w:val="both"/>
    </w:pPr>
    <w:rPr>
      <w:sz w:val="28"/>
      <w:szCs w:val="20"/>
    </w:r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Corpodetexto">
    <w:name w:val="Body Text"/>
    <w:basedOn w:val="Normal"/>
    <w:pPr>
      <w:jc w:val="both"/>
    </w:pPr>
    <w:rPr>
      <w:rFonts w:ascii="Verdana" w:hAnsi="Verdana"/>
      <w:b/>
      <w:sz w:val="22"/>
    </w:rPr>
  </w:style>
  <w:style w:type="character" w:styleId="Nmerodepgina">
    <w:name w:val="page number"/>
    <w:basedOn w:val="Fontepargpadro"/>
  </w:style>
  <w:style w:type="paragraph" w:styleId="Corpodetexto3">
    <w:name w:val="Body Text 3"/>
    <w:basedOn w:val="Normal"/>
    <w:rsid w:val="00EC55FD"/>
    <w:pPr>
      <w:spacing w:after="120"/>
    </w:pPr>
    <w:rPr>
      <w:sz w:val="16"/>
      <w:szCs w:val="16"/>
    </w:rPr>
  </w:style>
  <w:style w:type="character" w:customStyle="1" w:styleId="textopequeno">
    <w:name w:val="textopequeno"/>
    <w:rsid w:val="00EC55FD"/>
    <w:rPr>
      <w:rFonts w:ascii="Verdana" w:hAnsi="Verdana" w:hint="default"/>
    </w:rPr>
  </w:style>
  <w:style w:type="character" w:customStyle="1" w:styleId="CabealhoChar">
    <w:name w:val="Cabeçalho Char"/>
    <w:link w:val="Cabealho"/>
    <w:rsid w:val="00A50E5E"/>
    <w:rPr>
      <w:sz w:val="24"/>
      <w:szCs w:val="24"/>
    </w:rPr>
  </w:style>
  <w:style w:type="paragraph" w:styleId="NormalWeb">
    <w:name w:val="Normal (Web)"/>
    <w:basedOn w:val="Normal"/>
    <w:uiPriority w:val="99"/>
    <w:rsid w:val="00A50E5E"/>
    <w:pPr>
      <w:spacing w:before="100" w:beforeAutospacing="1" w:after="100" w:afterAutospacing="1"/>
    </w:pPr>
  </w:style>
  <w:style w:type="paragraph" w:styleId="Ttulo">
    <w:name w:val="Title"/>
    <w:basedOn w:val="Normal"/>
    <w:link w:val="TtuloChar"/>
    <w:qFormat/>
    <w:rsid w:val="00A50E5E"/>
    <w:pPr>
      <w:jc w:val="center"/>
    </w:pPr>
    <w:rPr>
      <w:b/>
      <w:sz w:val="28"/>
      <w:szCs w:val="20"/>
    </w:rPr>
  </w:style>
  <w:style w:type="character" w:customStyle="1" w:styleId="TtuloChar">
    <w:name w:val="Título Char"/>
    <w:link w:val="Ttulo"/>
    <w:rsid w:val="00A50E5E"/>
    <w:rPr>
      <w:b/>
      <w:sz w:val="28"/>
    </w:rPr>
  </w:style>
  <w:style w:type="paragraph" w:styleId="Recuodecorpodetexto2">
    <w:name w:val="Body Text Indent 2"/>
    <w:basedOn w:val="Normal"/>
    <w:link w:val="Recuodecorpodetexto2Char"/>
    <w:rsid w:val="00A50E5E"/>
    <w:pPr>
      <w:spacing w:after="120" w:line="480" w:lineRule="auto"/>
      <w:ind w:left="283"/>
    </w:pPr>
    <w:rPr>
      <w:rFonts w:ascii="Arial" w:hAnsi="Arial"/>
      <w:b/>
      <w:szCs w:val="20"/>
    </w:rPr>
  </w:style>
  <w:style w:type="character" w:customStyle="1" w:styleId="Recuodecorpodetexto2Char">
    <w:name w:val="Recuo de corpo de texto 2 Char"/>
    <w:link w:val="Recuodecorpodetexto2"/>
    <w:rsid w:val="00A50E5E"/>
    <w:rPr>
      <w:rFonts w:ascii="Arial" w:hAnsi="Arial"/>
      <w:b/>
      <w:sz w:val="24"/>
    </w:rPr>
  </w:style>
  <w:style w:type="character" w:customStyle="1" w:styleId="Ttulo2Char">
    <w:name w:val="Título 2 Char"/>
    <w:link w:val="Ttulo2"/>
    <w:semiHidden/>
    <w:rsid w:val="0013347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Inciso">
    <w:name w:val="Inciso"/>
    <w:rsid w:val="0013347F"/>
    <w:pPr>
      <w:spacing w:before="27" w:after="27"/>
      <w:ind w:left="794"/>
      <w:jc w:val="both"/>
    </w:pPr>
    <w:rPr>
      <w:rFonts w:ascii="Arial" w:hAnsi="Arial"/>
      <w:noProof/>
      <w:color w:val="000000"/>
    </w:rPr>
  </w:style>
  <w:style w:type="paragraph" w:styleId="Textodebalo">
    <w:name w:val="Balloon Text"/>
    <w:basedOn w:val="Normal"/>
    <w:link w:val="TextodebaloChar"/>
    <w:rsid w:val="00B219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21916"/>
    <w:rPr>
      <w:rFonts w:ascii="Tahoma" w:hAnsi="Tahoma" w:cs="Tahoma"/>
      <w:sz w:val="16"/>
      <w:szCs w:val="16"/>
    </w:rPr>
  </w:style>
  <w:style w:type="character" w:styleId="nfaseIntensa">
    <w:name w:val="Intense Emphasis"/>
    <w:uiPriority w:val="21"/>
    <w:qFormat/>
    <w:rsid w:val="0062256D"/>
    <w:rPr>
      <w:b/>
      <w:bCs/>
      <w:i/>
      <w:iCs/>
      <w:color w:val="4F81BD"/>
    </w:rPr>
  </w:style>
  <w:style w:type="paragraph" w:styleId="PargrafodaLista">
    <w:name w:val="List Paragraph"/>
    <w:basedOn w:val="Normal"/>
    <w:uiPriority w:val="34"/>
    <w:qFormat/>
    <w:rsid w:val="00D0131F"/>
    <w:pPr>
      <w:ind w:left="720"/>
      <w:contextualSpacing/>
    </w:pPr>
  </w:style>
  <w:style w:type="paragraph" w:customStyle="1" w:styleId="ecxmsonormal">
    <w:name w:val="ecxmsonormal"/>
    <w:basedOn w:val="Normal"/>
    <w:uiPriority w:val="99"/>
    <w:rsid w:val="00E46C9F"/>
    <w:pPr>
      <w:spacing w:after="324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7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JUIZ DA 2ª VARA CÍVEL DA COMARCA DE CORONEL FABRICIANO - MINAS GERAIS</vt:lpstr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JUIZ DA 2ª VARA CÍVEL DA COMARCA DE CORONEL FABRICIANO - MINAS GERAIS</dc:title>
  <dc:creator>m654404</dc:creator>
  <cp:lastModifiedBy>Neucy Gonçalves Faustino da Silva</cp:lastModifiedBy>
  <cp:revision>3</cp:revision>
  <cp:lastPrinted>2025-09-26T19:04:00Z</cp:lastPrinted>
  <dcterms:created xsi:type="dcterms:W3CDTF">2025-09-26T19:04:00Z</dcterms:created>
  <dcterms:modified xsi:type="dcterms:W3CDTF">2025-09-26T19:06:00Z</dcterms:modified>
</cp:coreProperties>
</file>