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08F" w:rsidRPr="00FE008F" w:rsidRDefault="00FE008F" w:rsidP="00FE00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08F">
        <w:rPr>
          <w:rFonts w:ascii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hAnsi="Times New Roman" w:cs="Times New Roman"/>
          <w:b/>
          <w:sz w:val="24"/>
          <w:szCs w:val="24"/>
        </w:rPr>
        <w:t xml:space="preserve"> Nº. _____/202</w:t>
      </w:r>
      <w:r w:rsidR="00D0567D">
        <w:rPr>
          <w:rFonts w:ascii="Times New Roman" w:hAnsi="Times New Roman" w:cs="Times New Roman"/>
          <w:b/>
          <w:sz w:val="24"/>
          <w:szCs w:val="24"/>
        </w:rPr>
        <w:t>4</w:t>
      </w:r>
    </w:p>
    <w:p w:rsidR="00FE008F" w:rsidRPr="00FE008F" w:rsidRDefault="00FE008F" w:rsidP="00FE008F">
      <w:pPr>
        <w:rPr>
          <w:rFonts w:ascii="Times New Roman" w:hAnsi="Times New Roman" w:cs="Times New Roman"/>
          <w:sz w:val="24"/>
          <w:szCs w:val="24"/>
        </w:rPr>
      </w:pPr>
    </w:p>
    <w:p w:rsidR="00FE008F" w:rsidRPr="00FE008F" w:rsidRDefault="00FE008F" w:rsidP="00FE008F">
      <w:pPr>
        <w:spacing w:line="240" w:lineRule="auto"/>
        <w:ind w:left="425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1E47C1" w:rsidRPr="001E47C1">
        <w:rPr>
          <w:rFonts w:ascii="Times New Roman" w:hAnsi="Times New Roman" w:cs="Times New Roman"/>
          <w:b/>
          <w:i/>
          <w:sz w:val="24"/>
          <w:szCs w:val="24"/>
        </w:rPr>
        <w:t>Autoriza o Poder Executivo a criação do Hospital Veterinário Municipal no âmbito do Município de Coronel Fabriciano e dá outras providências</w:t>
      </w:r>
      <w:r w:rsidRPr="00FE008F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FE008F" w:rsidRPr="00FE008F" w:rsidRDefault="00FE008F" w:rsidP="00FE008F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FE008F" w:rsidRPr="00FE008F" w:rsidRDefault="00FE008F" w:rsidP="00FE008F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POVO do Município de Coronel Fabriciano/MG, por seus representantes na </w:t>
      </w:r>
      <w:r w:rsidRPr="00FE008F">
        <w:rPr>
          <w:rFonts w:ascii="Times New Roman" w:hAnsi="Times New Roman" w:cs="Times New Roman"/>
          <w:sz w:val="24"/>
          <w:szCs w:val="24"/>
        </w:rPr>
        <w:t>Câmara Municipal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00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APROVA</w:t>
      </w:r>
      <w:r w:rsidRPr="00FE008F">
        <w:rPr>
          <w:rFonts w:ascii="Times New Roman" w:hAnsi="Times New Roman" w:cs="Times New Roman"/>
          <w:sz w:val="24"/>
          <w:szCs w:val="24"/>
        </w:rPr>
        <w:t>:</w:t>
      </w:r>
    </w:p>
    <w:p w:rsidR="00FE008F" w:rsidRPr="00FE008F" w:rsidRDefault="00FE008F" w:rsidP="00FE008F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F75714" w:rsidRPr="00F75714" w:rsidRDefault="00FE008F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5714" w:rsidRPr="00F75714">
        <w:rPr>
          <w:rFonts w:ascii="Times New Roman" w:hAnsi="Times New Roman" w:cs="Times New Roman"/>
          <w:sz w:val="24"/>
          <w:szCs w:val="24"/>
        </w:rPr>
        <w:t>Art. 1º Fica o Poder Executivo autorizado a criar o Hospital Veterinário Municipal, como órgão integrante da Secretaria Municipal de Saúde e Meio Ambiente do Município de Coronel Fabriciano, com o objetivo de atendimento gratuito a animais cujos tutores são comprovadamente de baixa renda e a animais abandonados ou sem dono.</w:t>
      </w:r>
    </w:p>
    <w:p w:rsidR="00F75714" w:rsidRP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5714">
        <w:rPr>
          <w:rFonts w:ascii="Times New Roman" w:hAnsi="Times New Roman" w:cs="Times New Roman"/>
          <w:sz w:val="24"/>
          <w:szCs w:val="24"/>
        </w:rPr>
        <w:t>Parágrafo único. O atendimento poderá ser utilizado gratuitamente por que tenham entre suas finalidades estatutárias a proteção animal, bem como aos protetores independentes de animais, desde que devidamente cadastrados no Conselho de Proteção Animal.</w:t>
      </w:r>
    </w:p>
    <w:p w:rsidR="00F75714" w:rsidRP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F75714" w:rsidRP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5714">
        <w:rPr>
          <w:rFonts w:ascii="Times New Roman" w:hAnsi="Times New Roman" w:cs="Times New Roman"/>
          <w:sz w:val="24"/>
          <w:szCs w:val="24"/>
        </w:rPr>
        <w:t>Art. 2º O Hospital Veterinário Municipal terá por finalidade o atendimento veterinário em geral, como consultas, tratamentos, internações, exames, castrações, cirurgias gerais e unidade de tratamento intensivo, inclusive ortopédico e oftalmológico.</w:t>
      </w:r>
    </w:p>
    <w:p w:rsidR="00F75714" w:rsidRP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5714">
        <w:rPr>
          <w:rFonts w:ascii="Times New Roman" w:hAnsi="Times New Roman" w:cs="Times New Roman"/>
          <w:sz w:val="24"/>
          <w:szCs w:val="24"/>
        </w:rPr>
        <w:t>Parágrafo único. O atendimento do Hospital Veterinário Público Municipal será diário, com funcionamento 24 (vinte e quatro) horas.</w:t>
      </w:r>
    </w:p>
    <w:p w:rsidR="00F75714" w:rsidRP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F75714" w:rsidRP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5714">
        <w:rPr>
          <w:rFonts w:ascii="Times New Roman" w:hAnsi="Times New Roman" w:cs="Times New Roman"/>
          <w:sz w:val="24"/>
          <w:szCs w:val="24"/>
        </w:rPr>
        <w:t>Art. 3° Fica o Poder Público autorizado a celebrar convênio e/ou parcerias com entidades de proteção animal o, universidades, estabelecimentos veterinários, empresas públicas ou privadas e entidades de classe, para a consecução dos objetivos desta Lei.</w:t>
      </w:r>
    </w:p>
    <w:p w:rsidR="00F75714" w:rsidRP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F75714" w:rsidRP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5714">
        <w:rPr>
          <w:rFonts w:ascii="Times New Roman" w:hAnsi="Times New Roman" w:cs="Times New Roman"/>
          <w:sz w:val="24"/>
          <w:szCs w:val="24"/>
        </w:rPr>
        <w:t>Art. 4º As despesas com a execução da presente Lei correrão por conta das dotações orçamentárias próprias, suplementadas se necessário.</w:t>
      </w:r>
    </w:p>
    <w:p w:rsidR="00F75714" w:rsidRP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75714">
        <w:rPr>
          <w:rFonts w:ascii="Times New Roman" w:hAnsi="Times New Roman" w:cs="Times New Roman"/>
          <w:sz w:val="24"/>
          <w:szCs w:val="24"/>
        </w:rPr>
        <w:t>Art. 5º O Poder Executivo regulamentará a presente Lei no que couber e for necessário à sua efetiva aplicação.</w:t>
      </w:r>
    </w:p>
    <w:p w:rsidR="00F75714" w:rsidRP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F75714" w:rsidRP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5714">
        <w:rPr>
          <w:rFonts w:ascii="Times New Roman" w:hAnsi="Times New Roman" w:cs="Times New Roman"/>
          <w:sz w:val="24"/>
          <w:szCs w:val="24"/>
        </w:rPr>
        <w:t>Art. 6º Esta Lei entra em vigor na data de sua publicação.</w:t>
      </w:r>
    </w:p>
    <w:p w:rsidR="00F75714" w:rsidRP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AC0494" w:rsidRDefault="00AC0494" w:rsidP="00FE008F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Coronel Fabriciano, _______ de </w:t>
      </w:r>
      <w:r w:rsidR="00F75714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D0567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0494" w:rsidRDefault="00AC0494" w:rsidP="00FE008F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AC0494" w:rsidRDefault="00AC0494" w:rsidP="00FE008F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AC0494" w:rsidRDefault="00AC0494" w:rsidP="00FE008F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AC0494" w:rsidRPr="00AC0494" w:rsidRDefault="00AC0494" w:rsidP="00FC026A">
      <w:pPr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494">
        <w:rPr>
          <w:rFonts w:ascii="Times New Roman" w:hAnsi="Times New Roman" w:cs="Times New Roman"/>
          <w:b/>
          <w:sz w:val="24"/>
          <w:szCs w:val="24"/>
        </w:rPr>
        <w:tab/>
        <w:t>Vereador Thiago Lucas</w:t>
      </w:r>
    </w:p>
    <w:p w:rsidR="00FC026A" w:rsidRDefault="00AC0494" w:rsidP="00FC026A">
      <w:pPr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494">
        <w:rPr>
          <w:rFonts w:ascii="Times New Roman" w:hAnsi="Times New Roman" w:cs="Times New Roman"/>
          <w:b/>
          <w:sz w:val="24"/>
          <w:szCs w:val="24"/>
        </w:rPr>
        <w:tab/>
        <w:t>Autor</w:t>
      </w:r>
    </w:p>
    <w:p w:rsidR="00FC026A" w:rsidRDefault="00FC02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C026A" w:rsidRPr="00FE008F" w:rsidRDefault="00FC026A" w:rsidP="00FC026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FC026A" w:rsidRPr="00FC026A" w:rsidRDefault="00FC026A" w:rsidP="00FC026A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26A">
        <w:rPr>
          <w:rFonts w:ascii="Times New Roman" w:hAnsi="Times New Roman" w:cs="Times New Roman"/>
          <w:b/>
          <w:sz w:val="24"/>
          <w:szCs w:val="24"/>
        </w:rPr>
        <w:t>J U S T I F I C A T I V A</w:t>
      </w:r>
    </w:p>
    <w:p w:rsidR="00FC026A" w:rsidRDefault="00FC026A" w:rsidP="00FC026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F75714" w:rsidRDefault="00FC026A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5714" w:rsidRPr="00F75714">
        <w:rPr>
          <w:rFonts w:ascii="Times New Roman" w:hAnsi="Times New Roman" w:cs="Times New Roman"/>
          <w:sz w:val="24"/>
          <w:szCs w:val="24"/>
        </w:rPr>
        <w:t>A necessidade de se implantar políticas públicas que atendam aos interesses dos animais</w:t>
      </w:r>
      <w:r w:rsidR="00F75714">
        <w:rPr>
          <w:rFonts w:ascii="Times New Roman" w:hAnsi="Times New Roman" w:cs="Times New Roman"/>
          <w:sz w:val="24"/>
          <w:szCs w:val="24"/>
        </w:rPr>
        <w:t xml:space="preserve"> </w:t>
      </w:r>
      <w:r w:rsidR="00F75714" w:rsidRPr="00F75714">
        <w:rPr>
          <w:rFonts w:ascii="Times New Roman" w:hAnsi="Times New Roman" w:cs="Times New Roman"/>
          <w:sz w:val="24"/>
          <w:szCs w:val="24"/>
        </w:rPr>
        <w:t>em situação de rua e da população de baixa renda proprietária de animais é necessária e premente.</w:t>
      </w:r>
    </w:p>
    <w:p w:rsidR="00F75714" w:rsidRP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5714">
        <w:rPr>
          <w:rFonts w:ascii="Times New Roman" w:hAnsi="Times New Roman" w:cs="Times New Roman"/>
          <w:sz w:val="24"/>
          <w:szCs w:val="24"/>
        </w:rPr>
        <w:t>Com a implantação deste projeto, poderá possibilitar às pessoas carentes, meios para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714">
        <w:rPr>
          <w:rFonts w:ascii="Times New Roman" w:hAnsi="Times New Roman" w:cs="Times New Roman"/>
          <w:sz w:val="24"/>
          <w:szCs w:val="24"/>
        </w:rPr>
        <w:t>tratamento veterinário aos seus animais, minimizando o abando de cachorros e gatos em nossa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714">
        <w:rPr>
          <w:rFonts w:ascii="Times New Roman" w:hAnsi="Times New Roman" w:cs="Times New Roman"/>
          <w:sz w:val="24"/>
          <w:szCs w:val="24"/>
        </w:rPr>
        <w:t>cidade.</w:t>
      </w:r>
    </w:p>
    <w:p w:rsidR="00F75714" w:rsidRP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5714">
        <w:rPr>
          <w:rFonts w:ascii="Times New Roman" w:hAnsi="Times New Roman" w:cs="Times New Roman"/>
          <w:sz w:val="24"/>
          <w:szCs w:val="24"/>
        </w:rPr>
        <w:t>O proprietário responsável deve sempre procurar orientações e meios para manter seu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714">
        <w:rPr>
          <w:rFonts w:ascii="Times New Roman" w:hAnsi="Times New Roman" w:cs="Times New Roman"/>
          <w:sz w:val="24"/>
          <w:szCs w:val="24"/>
        </w:rPr>
        <w:t>animal sempre saudável. Entre essas recomendações estão às vacinas anuais, vermífugos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714">
        <w:rPr>
          <w:rFonts w:ascii="Times New Roman" w:hAnsi="Times New Roman" w:cs="Times New Roman"/>
          <w:sz w:val="24"/>
          <w:szCs w:val="24"/>
        </w:rPr>
        <w:t>esterilizações, realização de exames de fezes que é recomendado anualmente, assim, garantindo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714">
        <w:rPr>
          <w:rFonts w:ascii="Times New Roman" w:hAnsi="Times New Roman" w:cs="Times New Roman"/>
          <w:sz w:val="24"/>
          <w:szCs w:val="24"/>
        </w:rPr>
        <w:t>uma relação saudável entre animal e proprietário.</w:t>
      </w:r>
    </w:p>
    <w:p w:rsidR="00F75714" w:rsidRP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5714">
        <w:rPr>
          <w:rFonts w:ascii="Times New Roman" w:hAnsi="Times New Roman" w:cs="Times New Roman"/>
          <w:sz w:val="24"/>
          <w:szCs w:val="24"/>
        </w:rPr>
        <w:t>Daí a necessidade de um Hospital Veterinário Municipal para o devido atendimento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714">
        <w:rPr>
          <w:rFonts w:ascii="Times New Roman" w:hAnsi="Times New Roman" w:cs="Times New Roman"/>
          <w:sz w:val="24"/>
          <w:szCs w:val="24"/>
        </w:rPr>
        <w:t>saúde dos animais e assim proporcionado uma maior qualidade de vida.</w:t>
      </w:r>
    </w:p>
    <w:p w:rsidR="00F75714" w:rsidRPr="00F75714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FC026A" w:rsidRDefault="00F75714" w:rsidP="00F75714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5714">
        <w:rPr>
          <w:rFonts w:ascii="Times New Roman" w:hAnsi="Times New Roman" w:cs="Times New Roman"/>
          <w:sz w:val="24"/>
          <w:szCs w:val="24"/>
        </w:rPr>
        <w:t>Diante dos fatos expostos, espero contar com o apoio dos nobres Pares na aprovação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714">
        <w:rPr>
          <w:rFonts w:ascii="Times New Roman" w:hAnsi="Times New Roman" w:cs="Times New Roman"/>
          <w:sz w:val="24"/>
          <w:szCs w:val="24"/>
        </w:rPr>
        <w:t>deste projeto, em benefício de nossa cidade.</w:t>
      </w:r>
    </w:p>
    <w:p w:rsidR="00FC026A" w:rsidRDefault="00FC026A" w:rsidP="00FC026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FC026A" w:rsidRDefault="00FC026A" w:rsidP="00FC026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Coronel Fabriciano, ________ de </w:t>
      </w:r>
      <w:r w:rsidR="00F75714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D0567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026A" w:rsidRDefault="00FC026A" w:rsidP="00FC026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026A" w:rsidRDefault="00FC026A" w:rsidP="00FC026A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FC026A" w:rsidRPr="00AC0494" w:rsidRDefault="00FC026A" w:rsidP="00FC026A">
      <w:pPr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C0494">
        <w:rPr>
          <w:rFonts w:ascii="Times New Roman" w:hAnsi="Times New Roman" w:cs="Times New Roman"/>
          <w:b/>
          <w:sz w:val="24"/>
          <w:szCs w:val="24"/>
        </w:rPr>
        <w:t>Vereador Thiago Lucas</w:t>
      </w:r>
    </w:p>
    <w:p w:rsidR="00FC026A" w:rsidRDefault="00FC026A" w:rsidP="00FC026A">
      <w:pPr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494">
        <w:rPr>
          <w:rFonts w:ascii="Times New Roman" w:hAnsi="Times New Roman" w:cs="Times New Roman"/>
          <w:b/>
          <w:sz w:val="24"/>
          <w:szCs w:val="24"/>
        </w:rPr>
        <w:tab/>
        <w:t>Autor</w:t>
      </w:r>
    </w:p>
    <w:sectPr w:rsidR="00FC026A" w:rsidSect="006B3405">
      <w:pgSz w:w="11906" w:h="16838" w:code="9"/>
      <w:pgMar w:top="2552" w:right="1418" w:bottom="1417" w:left="1701" w:header="709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08F"/>
    <w:rsid w:val="000A2103"/>
    <w:rsid w:val="000E4541"/>
    <w:rsid w:val="001E47C1"/>
    <w:rsid w:val="003D2EE1"/>
    <w:rsid w:val="00524FAA"/>
    <w:rsid w:val="005576AC"/>
    <w:rsid w:val="00585BDB"/>
    <w:rsid w:val="00590CA5"/>
    <w:rsid w:val="006B3405"/>
    <w:rsid w:val="00A0316A"/>
    <w:rsid w:val="00AC0494"/>
    <w:rsid w:val="00BC4970"/>
    <w:rsid w:val="00D0567D"/>
    <w:rsid w:val="00E238C9"/>
    <w:rsid w:val="00E538DA"/>
    <w:rsid w:val="00F75714"/>
    <w:rsid w:val="00FC026A"/>
    <w:rsid w:val="00FE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7B75"/>
  <w15:docId w15:val="{937886D5-A321-48C2-A518-E227AF7E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MAURISSON MAGNO DE MORAIS</cp:lastModifiedBy>
  <cp:revision>3</cp:revision>
  <cp:lastPrinted>2022-01-18T19:51:00Z</cp:lastPrinted>
  <dcterms:created xsi:type="dcterms:W3CDTF">2024-06-06T19:44:00Z</dcterms:created>
  <dcterms:modified xsi:type="dcterms:W3CDTF">2024-06-06T19:49:00Z</dcterms:modified>
</cp:coreProperties>
</file>