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B1" w:rsidRDefault="00FE71B1" w:rsidP="00CD4499">
      <w:pPr>
        <w:pStyle w:val="NormalWeb"/>
        <w:spacing w:line="360" w:lineRule="auto"/>
        <w:jc w:val="center"/>
        <w:rPr>
          <w:b/>
          <w:bCs/>
        </w:rPr>
      </w:pPr>
    </w:p>
    <w:p w:rsidR="00FE71B1" w:rsidRDefault="00FE71B1" w:rsidP="00CD4499">
      <w:pPr>
        <w:pStyle w:val="NormalWeb"/>
        <w:spacing w:line="360" w:lineRule="auto"/>
        <w:jc w:val="center"/>
        <w:rPr>
          <w:b/>
          <w:bCs/>
        </w:rPr>
      </w:pPr>
    </w:p>
    <w:p w:rsidR="00CD4499" w:rsidRPr="00FE71B1" w:rsidRDefault="00CD4499" w:rsidP="00CD4499">
      <w:pPr>
        <w:pStyle w:val="NormalWeb"/>
        <w:spacing w:line="360" w:lineRule="auto"/>
        <w:jc w:val="center"/>
        <w:rPr>
          <w:b/>
          <w:bCs/>
        </w:rPr>
      </w:pPr>
      <w:bookmarkStart w:id="0" w:name="_GoBack"/>
      <w:bookmarkEnd w:id="0"/>
      <w:r w:rsidRPr="00FE71B1">
        <w:rPr>
          <w:b/>
          <w:bCs/>
        </w:rPr>
        <w:t>REQUERIMENTO Nº 89/2020</w:t>
      </w:r>
    </w:p>
    <w:p w:rsidR="00CD4499" w:rsidRPr="00FE71B1" w:rsidRDefault="00CD4499" w:rsidP="00CD449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CD4499" w:rsidRPr="00FE71B1" w:rsidRDefault="00CD4499" w:rsidP="00CD449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E71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Os vereadores que este subscrevem, na forma do art. 123, § 2º, VII, ouvido o Plenário, requerem seja enviada “Moção de Aplausos” ao Sr. Benedito Pacífico Rocha</w:t>
      </w:r>
      <w:r w:rsidRPr="00FE71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(Restaurante Metropolitano)</w:t>
      </w:r>
      <w:r w:rsidRPr="00FE71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, pela </w:t>
      </w:r>
      <w:r w:rsidRPr="00FE71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responsabilidade ambiental através do projeto “Nossos resíduos orgânicos viram adubo - Residuar”. </w:t>
      </w:r>
    </w:p>
    <w:p w:rsidR="00CD4499" w:rsidRPr="00FE71B1" w:rsidRDefault="00CD4499" w:rsidP="00CD44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4499" w:rsidRPr="00FE71B1" w:rsidRDefault="00CD4499" w:rsidP="00CD44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4499" w:rsidRPr="00FE71B1" w:rsidRDefault="00CD4499" w:rsidP="00CD44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E71B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13 de Agosto de 2020.</w:t>
      </w:r>
    </w:p>
    <w:p w:rsidR="00CD4499" w:rsidRPr="00FE71B1" w:rsidRDefault="00CD4499" w:rsidP="00CD449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D4499" w:rsidRPr="00FE71B1" w:rsidRDefault="00CD4499" w:rsidP="00CD449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D4499" w:rsidRPr="00FE71B1" w:rsidRDefault="00CD4499" w:rsidP="00CD449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E71B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CD4499" w:rsidRPr="00FE71B1" w:rsidRDefault="00CD4499" w:rsidP="00CD449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D4499" w:rsidRPr="00FE71B1" w:rsidRDefault="00CD4499" w:rsidP="00CD449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CD4499" w:rsidRPr="00FE71B1" w:rsidTr="00D93CBB">
        <w:tc>
          <w:tcPr>
            <w:tcW w:w="4304" w:type="dxa"/>
          </w:tcPr>
          <w:p w:rsidR="00CD4499" w:rsidRPr="00FE71B1" w:rsidRDefault="00CD4499" w:rsidP="00D93C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CD4499" w:rsidRPr="00FE71B1" w:rsidRDefault="00CD4499" w:rsidP="00D93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CD4499" w:rsidRPr="00FE71B1" w:rsidTr="00D93CBB">
        <w:tc>
          <w:tcPr>
            <w:tcW w:w="8610" w:type="dxa"/>
            <w:gridSpan w:val="2"/>
          </w:tcPr>
          <w:p w:rsidR="00CD4499" w:rsidRPr="00FE71B1" w:rsidRDefault="00CD4499" w:rsidP="00D93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CD4499" w:rsidRPr="00FE71B1" w:rsidRDefault="00CD4499" w:rsidP="00CD4499">
      <w:pPr>
        <w:pStyle w:val="NormalWeb"/>
        <w:jc w:val="center"/>
        <w:rPr>
          <w:rFonts w:eastAsiaTheme="minorHAnsi"/>
          <w:b/>
          <w:lang w:eastAsia="en-US"/>
        </w:rPr>
      </w:pPr>
    </w:p>
    <w:p w:rsidR="00CD4499" w:rsidRPr="00FE71B1" w:rsidRDefault="00CD4499" w:rsidP="00CD4499">
      <w:pPr>
        <w:pStyle w:val="NormalWeb"/>
        <w:jc w:val="center"/>
        <w:rPr>
          <w:rFonts w:eastAsiaTheme="minorHAnsi"/>
          <w:b/>
          <w:lang w:eastAsia="en-US"/>
        </w:rPr>
      </w:pPr>
    </w:p>
    <w:p w:rsidR="00CD4499" w:rsidRPr="00FE71B1" w:rsidRDefault="00CD4499" w:rsidP="00CD4499">
      <w:pPr>
        <w:pStyle w:val="NormalWeb"/>
        <w:jc w:val="center"/>
        <w:rPr>
          <w:rFonts w:eastAsiaTheme="minorHAnsi"/>
          <w:b/>
          <w:lang w:eastAsia="en-US"/>
        </w:rPr>
      </w:pPr>
    </w:p>
    <w:p w:rsidR="00B53281" w:rsidRPr="00FE71B1" w:rsidRDefault="00B53281" w:rsidP="00CD4499">
      <w:pPr>
        <w:rPr>
          <w:rFonts w:ascii="Times New Roman" w:hAnsi="Times New Roman" w:cs="Times New Roman"/>
          <w:sz w:val="24"/>
          <w:szCs w:val="24"/>
        </w:rPr>
      </w:pPr>
    </w:p>
    <w:sectPr w:rsidR="00B53281" w:rsidRPr="00FE71B1" w:rsidSect="00BE7A64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62A03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E71B1"/>
    <w:rsid w:val="00FF2388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378F23-9CEE-490D-82E5-B7C4A380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Neucy Gonçalves Faustino da Silva</cp:lastModifiedBy>
  <cp:revision>4</cp:revision>
  <cp:lastPrinted>2020-07-31T17:32:00Z</cp:lastPrinted>
  <dcterms:created xsi:type="dcterms:W3CDTF">2020-08-13T17:45:00Z</dcterms:created>
  <dcterms:modified xsi:type="dcterms:W3CDTF">2020-11-09T15:18:00Z</dcterms:modified>
</cp:coreProperties>
</file>