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69" w:rsidRPr="00C914FD" w:rsidRDefault="00EE205E" w:rsidP="00FC1369">
      <w:pPr>
        <w:pStyle w:val="NormalWeb"/>
        <w:jc w:val="center"/>
        <w:rPr>
          <w:rFonts w:eastAsiaTheme="minorHAnsi"/>
          <w:b/>
          <w:lang w:eastAsia="en-US"/>
        </w:rPr>
      </w:pPr>
      <w:r w:rsidRPr="00C914FD">
        <w:rPr>
          <w:rFonts w:eastAsiaTheme="minorHAnsi"/>
          <w:b/>
          <w:lang w:eastAsia="en-US"/>
        </w:rPr>
        <w:t>REQUERIMENTO Nº 86/</w:t>
      </w:r>
      <w:r w:rsidR="005974FA" w:rsidRPr="00C914FD">
        <w:rPr>
          <w:rFonts w:eastAsiaTheme="minorHAnsi"/>
          <w:b/>
          <w:lang w:eastAsia="en-US"/>
        </w:rPr>
        <w:t>20</w:t>
      </w:r>
      <w:r w:rsidR="00FC1369" w:rsidRPr="00C914FD">
        <w:rPr>
          <w:rFonts w:eastAsiaTheme="minorHAnsi"/>
          <w:b/>
          <w:lang w:eastAsia="en-US"/>
        </w:rPr>
        <w:t>20</w:t>
      </w:r>
    </w:p>
    <w:p w:rsidR="00FC1369" w:rsidRPr="00C914FD" w:rsidRDefault="00FC1369" w:rsidP="00FC1369">
      <w:pPr>
        <w:pStyle w:val="NormalWeb"/>
        <w:jc w:val="center"/>
        <w:rPr>
          <w:rFonts w:eastAsiaTheme="minorHAnsi"/>
          <w:lang w:eastAsia="en-US"/>
        </w:rPr>
      </w:pPr>
    </w:p>
    <w:p w:rsidR="003113EE" w:rsidRPr="00C914FD" w:rsidRDefault="00FC1369" w:rsidP="00FC13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914FD">
        <w:rPr>
          <w:rFonts w:ascii="Times New Roman" w:hAnsi="Times New Roman" w:cs="Times New Roman"/>
          <w:sz w:val="24"/>
          <w:szCs w:val="24"/>
        </w:rPr>
        <w:t xml:space="preserve">O vereador que este subscreve, com base nos </w:t>
      </w:r>
      <w:proofErr w:type="spellStart"/>
      <w:r w:rsidRPr="00C914FD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C914FD">
        <w:rPr>
          <w:rFonts w:ascii="Times New Roman" w:hAnsi="Times New Roman" w:cs="Times New Roman"/>
          <w:sz w:val="24"/>
          <w:szCs w:val="24"/>
        </w:rPr>
        <w:t>. 36, VII, e 123, § 3º, V, do Regimento Interno, c/c com o art. 11, § 3º, da Lei Orgânica Municipal, ouvido o Plenário, requer seja oficiado a</w:t>
      </w:r>
      <w:r w:rsidR="001954E3" w:rsidRPr="00C914FD">
        <w:rPr>
          <w:rFonts w:ascii="Times New Roman" w:hAnsi="Times New Roman" w:cs="Times New Roman"/>
          <w:sz w:val="24"/>
          <w:szCs w:val="24"/>
        </w:rPr>
        <w:t xml:space="preserve"> Sra. Kátia Barbalho Diniz Costa, Secretária Municipal de Saúde, no endereço à Rua Platina 288, bairro Bom Jesus, </w:t>
      </w:r>
      <w:r w:rsidR="00285182" w:rsidRPr="00C914FD">
        <w:rPr>
          <w:rFonts w:ascii="Times New Roman" w:hAnsi="Times New Roman" w:cs="Times New Roman"/>
          <w:sz w:val="24"/>
          <w:szCs w:val="24"/>
        </w:rPr>
        <w:t xml:space="preserve">com pedido de esclarecimentos </w:t>
      </w:r>
      <w:r w:rsidR="001954E3" w:rsidRPr="00C914FD">
        <w:rPr>
          <w:rFonts w:ascii="Times New Roman" w:hAnsi="Times New Roman" w:cs="Times New Roman"/>
          <w:sz w:val="24"/>
          <w:szCs w:val="24"/>
        </w:rPr>
        <w:t>e informações</w:t>
      </w:r>
      <w:r w:rsidR="00A022C3" w:rsidRPr="00C914FD">
        <w:rPr>
          <w:rFonts w:ascii="Times New Roman" w:hAnsi="Times New Roman" w:cs="Times New Roman"/>
          <w:sz w:val="24"/>
          <w:szCs w:val="24"/>
        </w:rPr>
        <w:t xml:space="preserve"> detalhadas</w:t>
      </w:r>
      <w:r w:rsidR="001954E3" w:rsidRPr="00C914FD">
        <w:rPr>
          <w:rFonts w:ascii="Times New Roman" w:hAnsi="Times New Roman" w:cs="Times New Roman"/>
          <w:sz w:val="24"/>
          <w:szCs w:val="24"/>
        </w:rPr>
        <w:t xml:space="preserve"> </w:t>
      </w:r>
      <w:r w:rsidR="00285182" w:rsidRPr="00C914FD">
        <w:rPr>
          <w:rFonts w:ascii="Times New Roman" w:hAnsi="Times New Roman" w:cs="Times New Roman"/>
          <w:sz w:val="24"/>
          <w:szCs w:val="24"/>
        </w:rPr>
        <w:t>acerca do</w:t>
      </w:r>
      <w:r w:rsidR="001954E3" w:rsidRPr="00C914FD">
        <w:rPr>
          <w:rFonts w:ascii="Times New Roman" w:hAnsi="Times New Roman" w:cs="Times New Roman"/>
          <w:sz w:val="24"/>
          <w:szCs w:val="24"/>
        </w:rPr>
        <w:t xml:space="preserve">s fatos difundidos no final de semana sobre a interdição das </w:t>
      </w:r>
      <w:proofErr w:type="spellStart"/>
      <w:r w:rsidR="001954E3" w:rsidRPr="00C914FD">
        <w:rPr>
          <w:rFonts w:ascii="Times New Roman" w:hAnsi="Times New Roman" w:cs="Times New Roman"/>
          <w:sz w:val="24"/>
          <w:szCs w:val="24"/>
        </w:rPr>
        <w:t>UTI’s</w:t>
      </w:r>
      <w:proofErr w:type="spellEnd"/>
      <w:r w:rsidR="001954E3" w:rsidRPr="00C914FD">
        <w:rPr>
          <w:rFonts w:ascii="Times New Roman" w:hAnsi="Times New Roman" w:cs="Times New Roman"/>
          <w:sz w:val="24"/>
          <w:szCs w:val="24"/>
        </w:rPr>
        <w:t xml:space="preserve"> COVID no Hospital Municipal José Maria de Morais, em especial, sobre a ausência da máquina de hemodiálise e de antibióticos</w:t>
      </w:r>
      <w:r w:rsidR="003113EE" w:rsidRPr="00C91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3EE" w:rsidRPr="00C914FD" w:rsidRDefault="003113EE" w:rsidP="0028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13EE" w:rsidRPr="00C914FD" w:rsidRDefault="003113EE" w:rsidP="003113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914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Câmara Municipal de Coronel Fabriciano, </w:t>
      </w:r>
      <w:r w:rsidR="001954E3" w:rsidRPr="00C914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03</w:t>
      </w:r>
      <w:r w:rsidRPr="00C914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</w:t>
      </w:r>
      <w:r w:rsidR="001954E3" w:rsidRPr="00C914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Agosto </w:t>
      </w:r>
      <w:r w:rsidRPr="00C914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de 2020.</w:t>
      </w:r>
    </w:p>
    <w:p w:rsidR="001954E3" w:rsidRPr="00C914FD" w:rsidRDefault="001954E3" w:rsidP="003113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515" w:rsidRPr="00C914FD" w:rsidRDefault="00EE6515" w:rsidP="003113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954E3" w:rsidRPr="00C914FD" w:rsidRDefault="001954E3" w:rsidP="003113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515" w:rsidRPr="00C914FD" w:rsidRDefault="00EE6515" w:rsidP="003113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E6515" w:rsidRPr="00C914FD" w:rsidRDefault="00EE6515" w:rsidP="003113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E6515" w:rsidRPr="00C914FD" w:rsidRDefault="00EE6515" w:rsidP="003113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E6515" w:rsidRPr="00C914FD" w:rsidRDefault="00EE6515" w:rsidP="003113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C914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Edem</w:t>
      </w:r>
      <w:proofErr w:type="spellEnd"/>
      <w:r w:rsidRPr="00C914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Almeida Arruda</w:t>
      </w:r>
    </w:p>
    <w:p w:rsidR="00EE6515" w:rsidRPr="00C914FD" w:rsidRDefault="00FC1369" w:rsidP="003113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914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Vereador</w:t>
      </w:r>
    </w:p>
    <w:p w:rsidR="003113EE" w:rsidRPr="00C914FD" w:rsidRDefault="003113EE" w:rsidP="003113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285182" w:rsidRPr="00C914FD" w:rsidRDefault="00285182" w:rsidP="00285182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bookmarkEnd w:id="0"/>
    <w:p w:rsidR="00A022C3" w:rsidRPr="00C914FD" w:rsidRDefault="00A022C3" w:rsidP="0028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2C3" w:rsidRPr="00C914FD" w:rsidRDefault="00A022C3" w:rsidP="0028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2C3" w:rsidRPr="00C914FD" w:rsidRDefault="00A022C3" w:rsidP="0028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2C3" w:rsidRPr="00C914FD" w:rsidRDefault="00A022C3" w:rsidP="0028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2C3" w:rsidRPr="00C914FD" w:rsidRDefault="00A022C3" w:rsidP="0028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369" w:rsidRPr="00C914FD" w:rsidRDefault="00FC1369" w:rsidP="0028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369" w:rsidRPr="00C914FD" w:rsidRDefault="00FC1369" w:rsidP="0028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369" w:rsidRPr="00C914FD" w:rsidRDefault="00FC1369" w:rsidP="002851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C1369" w:rsidRPr="00C914FD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82"/>
    <w:rsid w:val="000A0AED"/>
    <w:rsid w:val="0018679F"/>
    <w:rsid w:val="001954E3"/>
    <w:rsid w:val="00285182"/>
    <w:rsid w:val="002A3890"/>
    <w:rsid w:val="003113EE"/>
    <w:rsid w:val="00373BF6"/>
    <w:rsid w:val="004849D9"/>
    <w:rsid w:val="005263C2"/>
    <w:rsid w:val="005974FA"/>
    <w:rsid w:val="005D57B3"/>
    <w:rsid w:val="005E0D80"/>
    <w:rsid w:val="006A2EBC"/>
    <w:rsid w:val="007D6123"/>
    <w:rsid w:val="00A022C3"/>
    <w:rsid w:val="00A440CD"/>
    <w:rsid w:val="00A50010"/>
    <w:rsid w:val="00A74A7F"/>
    <w:rsid w:val="00C21EB8"/>
    <w:rsid w:val="00C6306E"/>
    <w:rsid w:val="00C914FD"/>
    <w:rsid w:val="00DE4D73"/>
    <w:rsid w:val="00DF0F9B"/>
    <w:rsid w:val="00EE205E"/>
    <w:rsid w:val="00EE6515"/>
    <w:rsid w:val="00FC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E2C92-610D-4CAF-910C-0F0D65DE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02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02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022C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022C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Luz</dc:creator>
  <cp:keywords/>
  <dc:description/>
  <cp:lastModifiedBy>Neucy Gonçalves Faustino da Silva</cp:lastModifiedBy>
  <cp:revision>8</cp:revision>
  <dcterms:created xsi:type="dcterms:W3CDTF">2020-08-07T17:12:00Z</dcterms:created>
  <dcterms:modified xsi:type="dcterms:W3CDTF">2020-11-06T19:46:00Z</dcterms:modified>
</cp:coreProperties>
</file>