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DF2D7D" w:rsidRDefault="00DF2D7D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DF2D7D">
        <w:rPr>
          <w:b/>
          <w:bCs/>
          <w:sz w:val="28"/>
          <w:szCs w:val="28"/>
        </w:rPr>
        <w:t xml:space="preserve">REQUERIMENTO Nº </w:t>
      </w:r>
      <w:r w:rsidR="00985C85">
        <w:rPr>
          <w:b/>
          <w:bCs/>
          <w:sz w:val="28"/>
          <w:szCs w:val="28"/>
        </w:rPr>
        <w:t>111</w:t>
      </w:r>
      <w:bookmarkStart w:id="0" w:name="_GoBack"/>
      <w:bookmarkEnd w:id="0"/>
      <w:r w:rsidR="006F27D6">
        <w:rPr>
          <w:b/>
          <w:bCs/>
          <w:sz w:val="28"/>
          <w:szCs w:val="28"/>
        </w:rPr>
        <w:t>/</w:t>
      </w:r>
      <w:r w:rsidRPr="00DF2D7D">
        <w:rPr>
          <w:b/>
          <w:bCs/>
          <w:sz w:val="28"/>
          <w:szCs w:val="28"/>
        </w:rPr>
        <w:t>2020</w:t>
      </w:r>
    </w:p>
    <w:p w:rsidR="0038314D" w:rsidRPr="00144E2B" w:rsidRDefault="0038314D" w:rsidP="0038314D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 xml:space="preserve">O Vereador que este subscreve, na forma regimental ouvido o plenário, requer “Moção de Aplausos”, ao Senhor </w:t>
      </w:r>
      <w:r>
        <w:rPr>
          <w:color w:val="000000"/>
        </w:rPr>
        <w:t xml:space="preserve">Netinho do Sacolão, </w:t>
      </w:r>
      <w:r>
        <w:rPr>
          <w:color w:val="000000"/>
        </w:rPr>
        <w:t>pela sua simplicidade e dedicação ao seu trabalho.</w:t>
      </w:r>
      <w:r w:rsidRPr="00144E2B">
        <w:rPr>
          <w:shd w:val="clear" w:color="auto" w:fill="FFFFFF"/>
        </w:rPr>
        <w:t xml:space="preserve"> </w:t>
      </w:r>
    </w:p>
    <w:p w:rsidR="0038314D" w:rsidRPr="00144E2B" w:rsidRDefault="0038314D" w:rsidP="0038314D">
      <w:pPr>
        <w:pStyle w:val="NormalWeb"/>
        <w:shd w:val="clear" w:color="auto" w:fill="FFFFFF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38314D" w:rsidRPr="00144E2B" w:rsidRDefault="0038314D" w:rsidP="0038314D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38314D" w:rsidRPr="00144E2B" w:rsidRDefault="0038314D" w:rsidP="0038314D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38314D" w:rsidRPr="00144E2B" w:rsidRDefault="0038314D" w:rsidP="0038314D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38314D" w:rsidRPr="00144E2B" w:rsidRDefault="0038314D" w:rsidP="003831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8314D" w:rsidRPr="00144E2B" w:rsidRDefault="0038314D" w:rsidP="003831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314D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27D6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C85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38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38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8</cp:revision>
  <cp:lastPrinted>2020-10-09T17:42:00Z</cp:lastPrinted>
  <dcterms:created xsi:type="dcterms:W3CDTF">2020-10-09T20:47:00Z</dcterms:created>
  <dcterms:modified xsi:type="dcterms:W3CDTF">2020-10-22T16:39:00Z</dcterms:modified>
</cp:coreProperties>
</file>