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69" w:rsidRPr="009417EA" w:rsidRDefault="00EC515E" w:rsidP="00FC1369">
      <w:pPr>
        <w:pStyle w:val="NormalWeb"/>
        <w:jc w:val="center"/>
        <w:rPr>
          <w:rFonts w:eastAsiaTheme="minorHAnsi"/>
          <w:b/>
          <w:sz w:val="28"/>
          <w:szCs w:val="22"/>
          <w:lang w:eastAsia="en-US"/>
        </w:rPr>
      </w:pPr>
      <w:bookmarkStart w:id="0" w:name="_GoBack"/>
      <w:bookmarkEnd w:id="0"/>
      <w:r w:rsidRPr="009417EA">
        <w:rPr>
          <w:rFonts w:eastAsiaTheme="minorHAnsi"/>
          <w:b/>
          <w:sz w:val="28"/>
          <w:szCs w:val="22"/>
          <w:lang w:eastAsia="en-US"/>
        </w:rPr>
        <w:t>REQUERIMENTO Nº 84</w:t>
      </w:r>
      <w:r w:rsidR="00FC1369" w:rsidRPr="009417EA">
        <w:rPr>
          <w:rFonts w:eastAsiaTheme="minorHAnsi"/>
          <w:b/>
          <w:sz w:val="28"/>
          <w:szCs w:val="22"/>
          <w:lang w:eastAsia="en-US"/>
        </w:rPr>
        <w:t>/2020</w:t>
      </w:r>
    </w:p>
    <w:p w:rsidR="004849D9" w:rsidRPr="009417EA" w:rsidRDefault="004849D9" w:rsidP="004849D9">
      <w:pPr>
        <w:ind w:firstLine="708"/>
        <w:rPr>
          <w:rFonts w:ascii="Times New Roman" w:hAnsi="Times New Roman" w:cs="Times New Roman"/>
          <w:sz w:val="28"/>
        </w:rPr>
      </w:pPr>
    </w:p>
    <w:p w:rsidR="004849D9" w:rsidRPr="009417EA" w:rsidRDefault="00FC1369" w:rsidP="004849D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 xml:space="preserve">O vereador que este subscreve, na forma regimental, ouvido o Plenário, requer </w:t>
      </w:r>
      <w:r w:rsidR="00A50010" w:rsidRPr="009417EA">
        <w:rPr>
          <w:rFonts w:ascii="Times New Roman" w:hAnsi="Times New Roman" w:cs="Times New Roman"/>
          <w:sz w:val="28"/>
        </w:rPr>
        <w:t>seja enviado expediente ao Ministério Público, no endereço à Rua Duque de Caxias, 20 - Centro, com pedido de informações</w:t>
      </w:r>
      <w:r w:rsidR="00DE4D73" w:rsidRPr="009417EA">
        <w:rPr>
          <w:rFonts w:ascii="Times New Roman" w:hAnsi="Times New Roman" w:cs="Times New Roman"/>
          <w:sz w:val="28"/>
        </w:rPr>
        <w:t xml:space="preserve"> (que podem ser respondidas para o e-mail secretaria@camarafabriciano.mg.gov.br),</w:t>
      </w:r>
      <w:r w:rsidR="00A50010" w:rsidRPr="009417EA">
        <w:rPr>
          <w:rFonts w:ascii="Times New Roman" w:hAnsi="Times New Roman" w:cs="Times New Roman"/>
          <w:sz w:val="28"/>
        </w:rPr>
        <w:t xml:space="preserve"> sobre a interdição das </w:t>
      </w:r>
      <w:proofErr w:type="spellStart"/>
      <w:r w:rsidR="00A50010" w:rsidRPr="009417EA">
        <w:rPr>
          <w:rFonts w:ascii="Times New Roman" w:hAnsi="Times New Roman" w:cs="Times New Roman"/>
          <w:sz w:val="28"/>
        </w:rPr>
        <w:t>UTI’s</w:t>
      </w:r>
      <w:proofErr w:type="spellEnd"/>
      <w:r w:rsidR="00A50010" w:rsidRPr="009417EA">
        <w:rPr>
          <w:rFonts w:ascii="Times New Roman" w:hAnsi="Times New Roman" w:cs="Times New Roman"/>
          <w:sz w:val="28"/>
        </w:rPr>
        <w:t xml:space="preserve"> COVID no Hospital Municipal José Maria de Morais, em especial, sobre a ausência da máquina de hemodiálise e de antibióticos.</w:t>
      </w:r>
    </w:p>
    <w:p w:rsidR="004849D9" w:rsidRPr="009417EA" w:rsidRDefault="00A50010" w:rsidP="004849D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>Por oportuno, requer cópia do procedimento MPMG-0194.20.000279-9</w:t>
      </w:r>
      <w:r w:rsidR="005E0D80" w:rsidRPr="009417EA">
        <w:rPr>
          <w:rFonts w:ascii="Times New Roman" w:hAnsi="Times New Roman" w:cs="Times New Roman"/>
          <w:sz w:val="28"/>
        </w:rPr>
        <w:t xml:space="preserve"> e da Ação Civil Pública nº 5002153-83.2020.8.13.0194.</w:t>
      </w:r>
    </w:p>
    <w:p w:rsidR="005E0D80" w:rsidRPr="009417EA" w:rsidRDefault="005E0D80" w:rsidP="004849D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 xml:space="preserve">Requer, por fim, a continuidade das apurações e a tomada das providências legais cabíveis. </w:t>
      </w:r>
    </w:p>
    <w:p w:rsidR="00A50010" w:rsidRPr="009417EA" w:rsidRDefault="00A50010" w:rsidP="00A5001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50010" w:rsidRPr="009417EA" w:rsidRDefault="00A50010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>Câmara Municipal de Coronel Fabriciano, 03 de Agosto de 2020.</w:t>
      </w:r>
    </w:p>
    <w:p w:rsidR="00A50010" w:rsidRPr="009417EA" w:rsidRDefault="00A50010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50010" w:rsidRPr="009417EA" w:rsidRDefault="00A50010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50010" w:rsidRPr="009417EA" w:rsidRDefault="00A50010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A50010" w:rsidRPr="009417EA" w:rsidRDefault="00A50010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proofErr w:type="spellStart"/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>Edem</w:t>
      </w:r>
      <w:proofErr w:type="spellEnd"/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 xml:space="preserve"> Almeida Arruda</w:t>
      </w: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>Vereador</w:t>
      </w: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4849D9" w:rsidRPr="009417EA" w:rsidRDefault="004849D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>Coronel Fabriciano, 03 de Agosto de 2020.</w:t>
      </w:r>
    </w:p>
    <w:p w:rsidR="00FC1369" w:rsidRPr="009417EA" w:rsidRDefault="00FC1369" w:rsidP="00FC1369">
      <w:pPr>
        <w:jc w:val="center"/>
        <w:rPr>
          <w:rFonts w:ascii="Times New Roman" w:hAnsi="Times New Roman" w:cs="Times New Roman"/>
          <w:sz w:val="28"/>
        </w:rPr>
      </w:pPr>
    </w:p>
    <w:p w:rsidR="005D57B3" w:rsidRPr="009417EA" w:rsidRDefault="005D57B3" w:rsidP="00FC1369">
      <w:pPr>
        <w:ind w:firstLine="708"/>
        <w:rPr>
          <w:rFonts w:ascii="Times New Roman" w:hAnsi="Times New Roman" w:cs="Times New Roman"/>
          <w:sz w:val="28"/>
        </w:rPr>
      </w:pPr>
    </w:p>
    <w:p w:rsidR="00FC1369" w:rsidRPr="009417EA" w:rsidRDefault="004849D9" w:rsidP="00FC1369">
      <w:pPr>
        <w:ind w:firstLine="708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 xml:space="preserve">Exmo. </w:t>
      </w:r>
      <w:r w:rsidR="00FC1369" w:rsidRPr="009417EA">
        <w:rPr>
          <w:rFonts w:ascii="Times New Roman" w:hAnsi="Times New Roman" w:cs="Times New Roman"/>
          <w:sz w:val="28"/>
        </w:rPr>
        <w:t>Sr. Promotor</w:t>
      </w:r>
      <w:r w:rsidRPr="009417EA">
        <w:rPr>
          <w:rFonts w:ascii="Times New Roman" w:hAnsi="Times New Roman" w:cs="Times New Roman"/>
          <w:sz w:val="28"/>
        </w:rPr>
        <w:t xml:space="preserve"> de Justiça</w:t>
      </w:r>
      <w:r w:rsidR="00FC1369" w:rsidRPr="009417EA">
        <w:rPr>
          <w:rFonts w:ascii="Times New Roman" w:hAnsi="Times New Roman" w:cs="Times New Roman"/>
          <w:sz w:val="28"/>
        </w:rPr>
        <w:t>,</w:t>
      </w:r>
    </w:p>
    <w:p w:rsidR="00FC1369" w:rsidRPr="009417EA" w:rsidRDefault="00FC1369" w:rsidP="00FC1369">
      <w:pPr>
        <w:ind w:firstLine="708"/>
        <w:rPr>
          <w:rFonts w:ascii="Times New Roman" w:hAnsi="Times New Roman" w:cs="Times New Roman"/>
          <w:sz w:val="28"/>
        </w:rPr>
      </w:pPr>
    </w:p>
    <w:p w:rsidR="005D57B3" w:rsidRPr="009417EA" w:rsidRDefault="004849D9" w:rsidP="005D57B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>Com os cumprimentos, n</w:t>
      </w:r>
      <w:r w:rsidR="00FC1369" w:rsidRPr="009417EA">
        <w:rPr>
          <w:rFonts w:ascii="Times New Roman" w:hAnsi="Times New Roman" w:cs="Times New Roman"/>
          <w:sz w:val="28"/>
        </w:rPr>
        <w:t xml:space="preserve">a qualidade de membro da Comissão Permanente de Saúde da Câmara Municipal de Coronel Fabriciano, </w:t>
      </w:r>
      <w:r w:rsidR="005D57B3" w:rsidRPr="009417EA">
        <w:rPr>
          <w:rFonts w:ascii="Times New Roman" w:hAnsi="Times New Roman" w:cs="Times New Roman"/>
          <w:sz w:val="28"/>
        </w:rPr>
        <w:t>nomeado pela Portaria nº 32/2020, cópia anexa,</w:t>
      </w:r>
      <w:r w:rsidRPr="009417EA">
        <w:rPr>
          <w:rFonts w:ascii="Times New Roman" w:hAnsi="Times New Roman" w:cs="Times New Roman"/>
          <w:sz w:val="28"/>
        </w:rPr>
        <w:t xml:space="preserve"> </w:t>
      </w:r>
      <w:r w:rsidR="005D57B3" w:rsidRPr="009417EA">
        <w:rPr>
          <w:rFonts w:ascii="Times New Roman" w:hAnsi="Times New Roman" w:cs="Times New Roman"/>
          <w:sz w:val="28"/>
        </w:rPr>
        <w:t xml:space="preserve">venho respeitosamente à presença de Vossa Excelência solicitar informações (que podem ser </w:t>
      </w:r>
      <w:r w:rsidRPr="009417EA">
        <w:rPr>
          <w:rFonts w:ascii="Times New Roman" w:hAnsi="Times New Roman" w:cs="Times New Roman"/>
          <w:sz w:val="28"/>
        </w:rPr>
        <w:t>enviadas</w:t>
      </w:r>
      <w:r w:rsidR="005D57B3" w:rsidRPr="009417EA">
        <w:rPr>
          <w:rFonts w:ascii="Times New Roman" w:hAnsi="Times New Roman" w:cs="Times New Roman"/>
          <w:sz w:val="28"/>
        </w:rPr>
        <w:t xml:space="preserve"> para o e-mail </w:t>
      </w:r>
      <w:r w:rsidRPr="009417EA">
        <w:rPr>
          <w:rFonts w:ascii="Times New Roman" w:hAnsi="Times New Roman" w:cs="Times New Roman"/>
          <w:sz w:val="28"/>
        </w:rPr>
        <w:t>edemalmeida@hotmail.com</w:t>
      </w:r>
      <w:r w:rsidR="005D57B3" w:rsidRPr="009417EA">
        <w:rPr>
          <w:rFonts w:ascii="Times New Roman" w:hAnsi="Times New Roman" w:cs="Times New Roman"/>
          <w:sz w:val="28"/>
        </w:rPr>
        <w:t xml:space="preserve">), sobre a interdição das </w:t>
      </w:r>
      <w:proofErr w:type="spellStart"/>
      <w:r w:rsidR="005D57B3" w:rsidRPr="009417EA">
        <w:rPr>
          <w:rFonts w:ascii="Times New Roman" w:hAnsi="Times New Roman" w:cs="Times New Roman"/>
          <w:sz w:val="28"/>
        </w:rPr>
        <w:t>UTI’s</w:t>
      </w:r>
      <w:proofErr w:type="spellEnd"/>
      <w:r w:rsidR="005D57B3" w:rsidRPr="009417EA">
        <w:rPr>
          <w:rFonts w:ascii="Times New Roman" w:hAnsi="Times New Roman" w:cs="Times New Roman"/>
          <w:sz w:val="28"/>
        </w:rPr>
        <w:t xml:space="preserve"> COVID no Hospital Municipal José Maria de Morais, em especial, sobre a ausência da máquina de hemodiálise e de antibióticos.</w:t>
      </w:r>
    </w:p>
    <w:p w:rsidR="005D57B3" w:rsidRPr="009417EA" w:rsidRDefault="00FC1369" w:rsidP="005D57B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>Por oportuno, requer cópia do procedimento MPMG-0194.20.000279-9 e da Ação Civil Pública nº 5002153-83.2020.8.13.0194.</w:t>
      </w:r>
    </w:p>
    <w:p w:rsidR="00FC1369" w:rsidRPr="009417EA" w:rsidRDefault="00FC1369" w:rsidP="005D57B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 xml:space="preserve">Requer, por fim, a continuidade das apurações e a tomada das providências legais cabíveis. </w:t>
      </w:r>
    </w:p>
    <w:p w:rsidR="005D57B3" w:rsidRPr="009417EA" w:rsidRDefault="005D57B3" w:rsidP="005D57B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>Certo da especial atenção, reitera votos de estima e consideração, aguardando breve deferimento.</w:t>
      </w:r>
    </w:p>
    <w:p w:rsidR="005D57B3" w:rsidRPr="009417EA" w:rsidRDefault="005D57B3" w:rsidP="005D57B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FC1369" w:rsidRPr="009417EA" w:rsidRDefault="005D57B3" w:rsidP="005D57B3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417EA">
        <w:rPr>
          <w:rFonts w:ascii="Times New Roman" w:hAnsi="Times New Roman" w:cs="Times New Roman"/>
          <w:sz w:val="28"/>
        </w:rPr>
        <w:t>Atenciosamente,</w:t>
      </w: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proofErr w:type="spellStart"/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>Edem</w:t>
      </w:r>
      <w:proofErr w:type="spellEnd"/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 xml:space="preserve"> Almeida Arruda</w:t>
      </w:r>
    </w:p>
    <w:p w:rsidR="00FC1369" w:rsidRPr="009417EA" w:rsidRDefault="00FC1369" w:rsidP="00FC13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r w:rsidRPr="009417EA"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  <w:t>Vereador</w:t>
      </w: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FC1369" w:rsidRPr="009417EA" w:rsidRDefault="00FC1369" w:rsidP="00A500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pt-BR"/>
        </w:rPr>
      </w:pPr>
    </w:p>
    <w:p w:rsidR="005D57B3" w:rsidRPr="009417EA" w:rsidRDefault="005D57B3" w:rsidP="005D5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D57B3" w:rsidRPr="009417EA" w:rsidRDefault="005D57B3" w:rsidP="005D5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>Ao</w:t>
      </w:r>
    </w:p>
    <w:p w:rsidR="005D57B3" w:rsidRPr="009417EA" w:rsidRDefault="005D57B3" w:rsidP="005D5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417EA">
        <w:rPr>
          <w:rFonts w:ascii="Times New Roman" w:hAnsi="Times New Roman" w:cs="Times New Roman"/>
          <w:b/>
          <w:sz w:val="28"/>
        </w:rPr>
        <w:t>Ministério Público</w:t>
      </w:r>
    </w:p>
    <w:p w:rsidR="005D57B3" w:rsidRPr="009417EA" w:rsidRDefault="005D57B3" w:rsidP="005D5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417EA">
        <w:rPr>
          <w:rFonts w:ascii="Times New Roman" w:hAnsi="Times New Roman" w:cs="Times New Roman"/>
          <w:sz w:val="28"/>
        </w:rPr>
        <w:t>Rua Duque de Caxias, 20 – Centro</w:t>
      </w:r>
    </w:p>
    <w:p w:rsidR="005D57B3" w:rsidRPr="009417EA" w:rsidRDefault="005D57B3" w:rsidP="005D5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  <w:lang w:eastAsia="pt-BR"/>
        </w:rPr>
      </w:pPr>
      <w:r w:rsidRPr="009417EA">
        <w:rPr>
          <w:rFonts w:ascii="Times New Roman" w:hAnsi="Times New Roman" w:cs="Times New Roman"/>
          <w:sz w:val="28"/>
          <w:u w:val="single"/>
        </w:rPr>
        <w:t>NESTA</w:t>
      </w:r>
    </w:p>
    <w:sectPr w:rsidR="005D57B3" w:rsidRPr="009417EA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82"/>
    <w:rsid w:val="000A0AED"/>
    <w:rsid w:val="0018679F"/>
    <w:rsid w:val="001954E3"/>
    <w:rsid w:val="00285182"/>
    <w:rsid w:val="003113EE"/>
    <w:rsid w:val="00373BF6"/>
    <w:rsid w:val="004849D9"/>
    <w:rsid w:val="005D57B3"/>
    <w:rsid w:val="005E0D80"/>
    <w:rsid w:val="006A2EBC"/>
    <w:rsid w:val="007D6123"/>
    <w:rsid w:val="009417EA"/>
    <w:rsid w:val="00A022C3"/>
    <w:rsid w:val="00A440CD"/>
    <w:rsid w:val="00A50010"/>
    <w:rsid w:val="00A74A7F"/>
    <w:rsid w:val="00C21EB8"/>
    <w:rsid w:val="00C6306E"/>
    <w:rsid w:val="00DE4D73"/>
    <w:rsid w:val="00EC515E"/>
    <w:rsid w:val="00EE6515"/>
    <w:rsid w:val="00FC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E2C92-610D-4CAF-910C-0F0D65DE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02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02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22C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022C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Luz</dc:creator>
  <cp:keywords/>
  <dc:description/>
  <cp:lastModifiedBy>Neucy Gonçalves Faustino da Silva</cp:lastModifiedBy>
  <cp:revision>4</cp:revision>
  <dcterms:created xsi:type="dcterms:W3CDTF">2020-08-07T17:10:00Z</dcterms:created>
  <dcterms:modified xsi:type="dcterms:W3CDTF">2020-10-15T20:24:00Z</dcterms:modified>
</cp:coreProperties>
</file>