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03" w:rsidRPr="007F6E5B" w:rsidRDefault="00562A03" w:rsidP="00562A03">
      <w:pPr>
        <w:pStyle w:val="NormalWeb"/>
        <w:spacing w:line="360" w:lineRule="auto"/>
        <w:jc w:val="center"/>
        <w:rPr>
          <w:b/>
          <w:bCs/>
        </w:rPr>
      </w:pPr>
      <w:r w:rsidRPr="007F6E5B">
        <w:rPr>
          <w:b/>
          <w:bCs/>
        </w:rPr>
        <w:t>REQUERIMENTO Nº 83/2020</w:t>
      </w:r>
    </w:p>
    <w:p w:rsidR="00562A03" w:rsidRPr="007F6E5B" w:rsidRDefault="00562A03" w:rsidP="00562A03">
      <w:pPr>
        <w:pStyle w:val="NormalWeb"/>
        <w:spacing w:line="276" w:lineRule="auto"/>
        <w:jc w:val="center"/>
        <w:rPr>
          <w:b/>
          <w:bCs/>
          <w:color w:val="212121"/>
        </w:rPr>
      </w:pPr>
    </w:p>
    <w:p w:rsidR="00562A03" w:rsidRPr="007F6E5B" w:rsidRDefault="00562A03" w:rsidP="00562A03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bookmarkStart w:id="0" w:name="_GoBack"/>
      <w:r w:rsidRPr="007F6E5B">
        <w:rPr>
          <w:rFonts w:ascii="Times New Roman" w:hAnsi="Times New Roman" w:cs="Times New Roman"/>
          <w:color w:val="212121"/>
          <w:sz w:val="24"/>
          <w:szCs w:val="24"/>
        </w:rPr>
        <w:t xml:space="preserve">Os vereadores que este subscrevem, na forma regimental, ouvido o Plenário, requerem seja enviado ao Secretário Municipal de Administração, Sr. José Márcio Gomes Pereira, no endereço à Rua Boa Vista, 113 – Centro, apelo para que seja reduzida a jornada de trabalho de todos os ASP’s (Auxiliares de Serviço Público) de 08 para 06 horas diárias, sem redução do salário, em atendimento às reivindicações da categoria. </w:t>
      </w:r>
    </w:p>
    <w:p w:rsidR="00562A03" w:rsidRPr="007F6E5B" w:rsidRDefault="00562A03" w:rsidP="00562A03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6E5B">
        <w:rPr>
          <w:rFonts w:ascii="Times New Roman" w:hAnsi="Times New Roman" w:cs="Times New Roman"/>
          <w:color w:val="212121"/>
          <w:sz w:val="24"/>
          <w:szCs w:val="24"/>
        </w:rPr>
        <w:t>Requerem, ainda, que da decisão de Plenário, seja encaminhada cópia do presente ao SINTMCELF, para conhecimento da matéria.</w:t>
      </w:r>
    </w:p>
    <w:bookmarkEnd w:id="0"/>
    <w:p w:rsidR="00562A03" w:rsidRPr="007F6E5B" w:rsidRDefault="00562A03" w:rsidP="00562A03">
      <w:pPr>
        <w:spacing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562A03" w:rsidRPr="007F6E5B" w:rsidRDefault="00562A03" w:rsidP="00562A0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F6E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28 de Julho de 2020.</w:t>
      </w: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</w:pPr>
      <w:r w:rsidRPr="007F6E5B"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  <w:t>Marcos da Luz Evangelista Lima Martins</w:t>
      </w: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2"/>
        <w:gridCol w:w="4322"/>
      </w:tblGrid>
      <w:tr w:rsidR="00562A03" w:rsidRPr="007F6E5B" w:rsidTr="005D1C4D">
        <w:tc>
          <w:tcPr>
            <w:tcW w:w="4322" w:type="dxa"/>
          </w:tcPr>
          <w:p w:rsidR="00562A03" w:rsidRPr="007F6E5B" w:rsidRDefault="00562A03" w:rsidP="005D1C4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7F6E5B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22" w:type="dxa"/>
          </w:tcPr>
          <w:p w:rsidR="00562A03" w:rsidRPr="007F6E5B" w:rsidRDefault="00562A03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7F6E5B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562A03" w:rsidRPr="007F6E5B" w:rsidTr="005D1C4D">
        <w:tc>
          <w:tcPr>
            <w:tcW w:w="8644" w:type="dxa"/>
            <w:gridSpan w:val="2"/>
          </w:tcPr>
          <w:p w:rsidR="00562A03" w:rsidRPr="007F6E5B" w:rsidRDefault="00562A03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7F6E5B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eastAsia="pt-BR"/>
              </w:rPr>
              <w:t>autores</w:t>
            </w:r>
          </w:p>
        </w:tc>
      </w:tr>
    </w:tbl>
    <w:p w:rsidR="00562A03" w:rsidRPr="007F6E5B" w:rsidRDefault="00562A03" w:rsidP="00562A03">
      <w:pPr>
        <w:rPr>
          <w:rFonts w:ascii="Times New Roman" w:hAnsi="Times New Roman" w:cs="Times New Roman"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rPr>
          <w:rFonts w:ascii="Times New Roman" w:hAnsi="Times New Roman" w:cs="Times New Roman"/>
          <w:color w:val="212121"/>
          <w:sz w:val="24"/>
          <w:szCs w:val="24"/>
          <w:lang w:eastAsia="pt-BR"/>
        </w:rPr>
      </w:pPr>
    </w:p>
    <w:p w:rsidR="00562A03" w:rsidRPr="007F6E5B" w:rsidRDefault="00562A03" w:rsidP="00562A03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</w:pPr>
      <w:r w:rsidRPr="007F6E5B">
        <w:rPr>
          <w:rFonts w:ascii="Times New Roman" w:hAnsi="Times New Roman" w:cs="Times New Roman"/>
          <w:b/>
          <w:bCs/>
          <w:color w:val="212121"/>
          <w:sz w:val="24"/>
          <w:szCs w:val="24"/>
          <w:lang w:eastAsia="pt-BR"/>
        </w:rPr>
        <w:t>Justificativa</w:t>
      </w:r>
    </w:p>
    <w:p w:rsidR="00562A03" w:rsidRPr="007F6E5B" w:rsidRDefault="00562A03" w:rsidP="00562A03">
      <w:pPr>
        <w:spacing w:line="48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6E5B">
        <w:rPr>
          <w:rFonts w:ascii="Times New Roman" w:hAnsi="Times New Roman" w:cs="Times New Roman"/>
          <w:color w:val="212121"/>
          <w:sz w:val="24"/>
          <w:szCs w:val="24"/>
        </w:rPr>
        <w:t>A redução da jornada de trabalho possibilita que os servidores tenham mais tempo para os estudos, qualificação profissional, convívio familiar, cultura, lazer e outras atividades sociais, resultando numa melhor qualidade de vida. Trata-se de uma campanha histórica da CUT e das demais centrais sindicais no país pela redução da jornada de trabalho sem redução de salário.</w:t>
      </w:r>
    </w:p>
    <w:p w:rsidR="00860151" w:rsidRPr="007F6E5B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60151" w:rsidRPr="007F6E5B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F6E5B" w:rsidRDefault="00B53281" w:rsidP="00860151">
      <w:pPr>
        <w:rPr>
          <w:rFonts w:ascii="Times New Roman" w:hAnsi="Times New Roman" w:cs="Times New Roman"/>
          <w:sz w:val="24"/>
          <w:szCs w:val="24"/>
        </w:rPr>
      </w:pPr>
    </w:p>
    <w:sectPr w:rsidR="00B53281" w:rsidRPr="007F6E5B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7F6E5B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FD9B1-200E-4C0B-827E-101D5B90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2020-07-31T17:32:00Z</cp:lastPrinted>
  <dcterms:created xsi:type="dcterms:W3CDTF">2020-07-31T17:29:00Z</dcterms:created>
  <dcterms:modified xsi:type="dcterms:W3CDTF">2020-10-15T20:22:00Z</dcterms:modified>
</cp:coreProperties>
</file>