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64" w:rsidRPr="009017C8" w:rsidRDefault="00953A07" w:rsidP="00BE7A64">
      <w:pPr>
        <w:pStyle w:val="NormalWeb"/>
        <w:spacing w:line="360" w:lineRule="auto"/>
        <w:jc w:val="center"/>
        <w:rPr>
          <w:b/>
          <w:bCs/>
        </w:rPr>
      </w:pPr>
      <w:r>
        <w:rPr>
          <w:b/>
          <w:bCs/>
        </w:rPr>
        <w:t>REQUERIMENTO Nº  80</w:t>
      </w:r>
      <w:r w:rsidR="00BE7A64" w:rsidRPr="009017C8">
        <w:rPr>
          <w:b/>
          <w:bCs/>
        </w:rPr>
        <w:t>/2020</w:t>
      </w:r>
    </w:p>
    <w:p w:rsidR="00BE7A64" w:rsidRPr="009017C8" w:rsidRDefault="00BE7A64" w:rsidP="00BE7A6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E7A64" w:rsidRPr="009017C8" w:rsidRDefault="00BE7A64" w:rsidP="00BE7A64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9017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Os vereadores que este subscrevem, na forma do art. 123, § 2º, VII, ouvido o Plenário, requerem seja enviada “Moção de Aplausos” à </w:t>
      </w:r>
      <w:r w:rsidR="00953A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Paróquia são Sebastião, de Coronel Fabriciano, criada em 15 de agosto de 1948, pelas comemorações dos seus</w:t>
      </w:r>
      <w:r w:rsidR="00913C6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bookmarkEnd w:id="0"/>
      <w:r w:rsidR="00953A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72 anos de evangelização, bem como pelos 72 anos de presença redentorista em Coronel Fabriciano</w:t>
      </w:r>
    </w:p>
    <w:p w:rsidR="00BE7A64" w:rsidRPr="009017C8" w:rsidRDefault="00BE7A64" w:rsidP="00BE7A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7A64" w:rsidRPr="009017C8" w:rsidRDefault="00BE7A64" w:rsidP="00BE7A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E7A64" w:rsidRPr="009017C8" w:rsidRDefault="00BE7A64" w:rsidP="00BE7A6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017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28 de Julho de 2020.</w:t>
      </w:r>
    </w:p>
    <w:p w:rsidR="00BE7A64" w:rsidRPr="009017C8" w:rsidRDefault="00BE7A64" w:rsidP="00BE7A6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E7A64" w:rsidRPr="009017C8" w:rsidRDefault="00BE7A64" w:rsidP="00BE7A6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E7A64" w:rsidRPr="009017C8" w:rsidRDefault="00BE7A64" w:rsidP="00BE7A6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017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BE7A64" w:rsidRPr="009017C8" w:rsidRDefault="00BE7A64" w:rsidP="00BE7A6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E7A64" w:rsidRPr="009017C8" w:rsidRDefault="00BE7A64" w:rsidP="00BE7A6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BE7A64" w:rsidRPr="009017C8" w:rsidTr="005D1C4D">
        <w:tc>
          <w:tcPr>
            <w:tcW w:w="4304" w:type="dxa"/>
          </w:tcPr>
          <w:p w:rsidR="00BE7A64" w:rsidRPr="009017C8" w:rsidRDefault="00BE7A64" w:rsidP="005D1C4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17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06" w:type="dxa"/>
          </w:tcPr>
          <w:p w:rsidR="00BE7A64" w:rsidRPr="009017C8" w:rsidRDefault="00BE7A64" w:rsidP="005D1C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17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BE7A64" w:rsidRPr="009017C8" w:rsidTr="005D1C4D">
        <w:tc>
          <w:tcPr>
            <w:tcW w:w="8610" w:type="dxa"/>
            <w:gridSpan w:val="2"/>
          </w:tcPr>
          <w:p w:rsidR="00BE7A64" w:rsidRPr="009017C8" w:rsidRDefault="00BE7A64" w:rsidP="005D1C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17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BE7A64" w:rsidRPr="009017C8" w:rsidRDefault="00BE7A64" w:rsidP="00BE7A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E7A64" w:rsidRPr="009017C8" w:rsidRDefault="00BE7A64" w:rsidP="00BE7A64">
      <w:pPr>
        <w:pStyle w:val="NormalWeb"/>
        <w:spacing w:line="360" w:lineRule="auto"/>
        <w:rPr>
          <w:b/>
          <w:bCs/>
        </w:rPr>
      </w:pPr>
    </w:p>
    <w:p w:rsidR="00BE7A64" w:rsidRPr="009017C8" w:rsidRDefault="00BE7A64" w:rsidP="00BE7A64">
      <w:pPr>
        <w:pStyle w:val="NormalWeb"/>
        <w:spacing w:line="360" w:lineRule="auto"/>
        <w:jc w:val="center"/>
        <w:rPr>
          <w:b/>
          <w:bCs/>
        </w:rPr>
      </w:pPr>
    </w:p>
    <w:p w:rsidR="00B53281" w:rsidRPr="009017C8" w:rsidRDefault="00B53281" w:rsidP="00BE7A64">
      <w:pPr>
        <w:rPr>
          <w:rFonts w:ascii="Times New Roman" w:hAnsi="Times New Roman" w:cs="Times New Roman"/>
          <w:sz w:val="24"/>
          <w:szCs w:val="24"/>
        </w:rPr>
      </w:pPr>
    </w:p>
    <w:sectPr w:rsidR="00B53281" w:rsidRPr="009017C8" w:rsidSect="00BE7A64">
      <w:pgSz w:w="11906" w:h="16838"/>
      <w:pgMar w:top="26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81D36"/>
    <w:rsid w:val="005B4DB2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8026F4"/>
    <w:rsid w:val="00805A33"/>
    <w:rsid w:val="0082155B"/>
    <w:rsid w:val="0082168F"/>
    <w:rsid w:val="00833AB5"/>
    <w:rsid w:val="00851E1C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017C8"/>
    <w:rsid w:val="00911294"/>
    <w:rsid w:val="00913C6E"/>
    <w:rsid w:val="00914C4F"/>
    <w:rsid w:val="00924640"/>
    <w:rsid w:val="0093093C"/>
    <w:rsid w:val="00932B4E"/>
    <w:rsid w:val="00937756"/>
    <w:rsid w:val="0093784A"/>
    <w:rsid w:val="00942164"/>
    <w:rsid w:val="00953A07"/>
    <w:rsid w:val="00967F9D"/>
    <w:rsid w:val="00975C4F"/>
    <w:rsid w:val="00976B88"/>
    <w:rsid w:val="00985F77"/>
    <w:rsid w:val="00990D15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A0C89"/>
    <w:rsid w:val="00CA235D"/>
    <w:rsid w:val="00CB46EC"/>
    <w:rsid w:val="00CC75AA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3496"/>
    <w:rsid w:val="00FA0674"/>
    <w:rsid w:val="00FB4BEA"/>
    <w:rsid w:val="00FC480E"/>
    <w:rsid w:val="00FC53B1"/>
    <w:rsid w:val="00FD08FA"/>
    <w:rsid w:val="00FD4691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093FD3-5873-4272-B4D4-DE3CC44E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Neucy Gonçalves Faustino da Silva</cp:lastModifiedBy>
  <cp:revision>5</cp:revision>
  <cp:lastPrinted>2020-07-31T17:22:00Z</cp:lastPrinted>
  <dcterms:created xsi:type="dcterms:W3CDTF">2020-07-31T17:22:00Z</dcterms:created>
  <dcterms:modified xsi:type="dcterms:W3CDTF">2020-10-15T19:13:00Z</dcterms:modified>
</cp:coreProperties>
</file>