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44" w:rsidRPr="00F04BC0" w:rsidRDefault="00FF0BEC" w:rsidP="00305944">
      <w:pPr>
        <w:pStyle w:val="NormalWeb"/>
        <w:spacing w:line="360" w:lineRule="auto"/>
        <w:jc w:val="center"/>
        <w:rPr>
          <w:b/>
          <w:bCs/>
        </w:rPr>
      </w:pPr>
      <w:bookmarkStart w:id="0" w:name="_GoBack"/>
      <w:r w:rsidRPr="00F04BC0">
        <w:rPr>
          <w:b/>
          <w:bCs/>
        </w:rPr>
        <w:t>REQUERIMENTO Nº 68</w:t>
      </w:r>
      <w:r w:rsidR="00305944" w:rsidRPr="00F04BC0">
        <w:rPr>
          <w:b/>
          <w:bCs/>
        </w:rPr>
        <w:t>/2020</w:t>
      </w:r>
    </w:p>
    <w:p w:rsidR="00D60A34" w:rsidRPr="00F04BC0" w:rsidRDefault="00D60A34" w:rsidP="0030594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5944" w:rsidRPr="00F04BC0" w:rsidRDefault="00305944" w:rsidP="00AF71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vereadores que este subscrevem, na forma regimental, ouvido o Plenário, requerem seja encaminhada correspondência à direção do Presídio de Coronel Fabriciano, no endereço à Rua Três Grotas, nº 319, Bairro Todos Santos, Cep 35160-320, neste Município, com pedido de informações sobre possíveis casos de detentos infectados pelo Coronavírus (Covid-19), bem como </w:t>
      </w:r>
      <w:r w:rsidR="00EF5775"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</w:t>
      </w:r>
      <w:r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providências tomadas relativas à questão.</w:t>
      </w:r>
    </w:p>
    <w:p w:rsidR="00305944" w:rsidRPr="00F04BC0" w:rsidRDefault="00305944" w:rsidP="003059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5944" w:rsidRPr="00F04BC0" w:rsidRDefault="00305944" w:rsidP="0030594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Requerem, ainda, que, da decisão de Plenário, seja enviada cópia do presente Requerimento à APAC (Associação de Proteção e Assistência aos Condenados), aos cuidados dos Senhores Carlos Roberto Lima e José Carlos</w:t>
      </w:r>
      <w:r w:rsidR="00D60A34"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Paula, </w:t>
      </w:r>
      <w:r w:rsidR="00EF5775"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à Pastoral Carcerária, </w:t>
      </w:r>
      <w:r w:rsidR="00D60A34"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conhecimento da matéria</w:t>
      </w:r>
      <w:r w:rsidRPr="00F04B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05944" w:rsidRPr="00F04BC0" w:rsidRDefault="00305944" w:rsidP="0030594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04BC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10 de Julho de 2020.</w:t>
      </w: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04BC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F04BC0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305944" w:rsidRPr="00F04BC0" w:rsidTr="003B3620">
        <w:tc>
          <w:tcPr>
            <w:tcW w:w="4304" w:type="dxa"/>
          </w:tcPr>
          <w:p w:rsidR="00305944" w:rsidRPr="00F04BC0" w:rsidRDefault="00305944" w:rsidP="003B3620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04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305944" w:rsidRPr="00F04BC0" w:rsidRDefault="00305944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04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305944" w:rsidRPr="00F04BC0" w:rsidTr="003B3620">
        <w:tc>
          <w:tcPr>
            <w:tcW w:w="8610" w:type="dxa"/>
            <w:gridSpan w:val="2"/>
          </w:tcPr>
          <w:p w:rsidR="00305944" w:rsidRPr="00F04BC0" w:rsidRDefault="00305944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04B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305944" w:rsidRPr="00F04BC0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p w:rsidR="00305944" w:rsidRPr="00F04BC0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p w:rsidR="00305944" w:rsidRPr="00F04BC0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bookmarkEnd w:id="0"/>
    <w:p w:rsidR="00305944" w:rsidRPr="00F04BC0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sectPr w:rsidR="00305944" w:rsidRPr="00F04BC0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B19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C0BE6"/>
    <w:rsid w:val="003C43A0"/>
    <w:rsid w:val="003C7827"/>
    <w:rsid w:val="003E0169"/>
    <w:rsid w:val="003F0FED"/>
    <w:rsid w:val="003F476F"/>
    <w:rsid w:val="0040539C"/>
    <w:rsid w:val="004225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90D15"/>
    <w:rsid w:val="00A00578"/>
    <w:rsid w:val="00A00D31"/>
    <w:rsid w:val="00A02079"/>
    <w:rsid w:val="00A12461"/>
    <w:rsid w:val="00A35E5A"/>
    <w:rsid w:val="00A412B7"/>
    <w:rsid w:val="00A45FC9"/>
    <w:rsid w:val="00A53255"/>
    <w:rsid w:val="00A5743F"/>
    <w:rsid w:val="00A62A5F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60455"/>
    <w:rsid w:val="00C66714"/>
    <w:rsid w:val="00C76B2C"/>
    <w:rsid w:val="00C91889"/>
    <w:rsid w:val="00CA0C89"/>
    <w:rsid w:val="00CB46EC"/>
    <w:rsid w:val="00CC75AA"/>
    <w:rsid w:val="00CD52A8"/>
    <w:rsid w:val="00CF4DED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04BC0"/>
    <w:rsid w:val="00F2572D"/>
    <w:rsid w:val="00F334FC"/>
    <w:rsid w:val="00F7359B"/>
    <w:rsid w:val="00F742EC"/>
    <w:rsid w:val="00FA0674"/>
    <w:rsid w:val="00FB4BEA"/>
    <w:rsid w:val="00FC480E"/>
    <w:rsid w:val="00FC53B1"/>
    <w:rsid w:val="00FD08FA"/>
    <w:rsid w:val="00FD4691"/>
    <w:rsid w:val="00FF0BEC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011FF-B73D-4FA4-BF84-70F6BAB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semiHidden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5</cp:revision>
  <dcterms:created xsi:type="dcterms:W3CDTF">2020-07-10T15:13:00Z</dcterms:created>
  <dcterms:modified xsi:type="dcterms:W3CDTF">2020-10-15T15:38:00Z</dcterms:modified>
</cp:coreProperties>
</file>