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1B" w:rsidRPr="0071311E" w:rsidRDefault="00F8371B" w:rsidP="00F8371B">
      <w:pPr>
        <w:pStyle w:val="NormalWeb"/>
        <w:jc w:val="center"/>
        <w:rPr>
          <w:b/>
          <w:bCs/>
          <w:lang w:eastAsia="en-US"/>
        </w:rPr>
      </w:pPr>
      <w:r w:rsidRPr="0071311E">
        <w:rPr>
          <w:b/>
          <w:bCs/>
          <w:lang w:eastAsia="en-US"/>
        </w:rPr>
        <w:t>REQUERIMENTO Nº 106/2020</w:t>
      </w:r>
    </w:p>
    <w:p w:rsidR="00F8371B" w:rsidRPr="0071311E" w:rsidRDefault="00F8371B" w:rsidP="00F8371B">
      <w:pPr>
        <w:pStyle w:val="NormalWeb"/>
        <w:jc w:val="center"/>
        <w:rPr>
          <w:lang w:eastAsia="en-US"/>
        </w:rPr>
      </w:pPr>
    </w:p>
    <w:p w:rsidR="00F8371B" w:rsidRPr="0071311E" w:rsidRDefault="00F8371B" w:rsidP="0071311E">
      <w:pPr>
        <w:pStyle w:val="NormalWeb"/>
        <w:ind w:firstLine="1701"/>
        <w:jc w:val="both"/>
        <w:rPr>
          <w:color w:val="000000"/>
          <w:bdr w:val="none" w:sz="0" w:space="0" w:color="auto" w:frame="1"/>
        </w:rPr>
      </w:pPr>
      <w:r w:rsidRPr="0071311E">
        <w:rPr>
          <w:color w:val="000000"/>
          <w:bdr w:val="none" w:sz="0" w:space="0" w:color="auto" w:frame="1"/>
        </w:rPr>
        <w:t>Os vereadores que este subscrevem, na forma regimental, ouvido o Plenário, requerem seja oficiada a Mesa Diretora do Senado Federal com o pedido de celeridade na tramitação e aprovação do Projeto de Lei nº 5.919/2019, que dispõe sobre a criação do Tribunal Regional Federal exclusivo para Minas Gerais, o TRF da Sexta Região (TRF-6), apresentado pelo ministro João Otávio de Noronha, do Superior T</w:t>
      </w:r>
      <w:bookmarkStart w:id="0" w:name="_GoBack"/>
      <w:bookmarkEnd w:id="0"/>
      <w:r w:rsidRPr="0071311E">
        <w:rPr>
          <w:color w:val="000000"/>
          <w:bdr w:val="none" w:sz="0" w:space="0" w:color="auto" w:frame="1"/>
        </w:rPr>
        <w:t>ribunal de Justiça, e já aprovado em turno único na Câmara dos Deputados.</w:t>
      </w:r>
    </w:p>
    <w:p w:rsidR="00F8371B" w:rsidRPr="0071311E" w:rsidRDefault="00F8371B" w:rsidP="0071311E">
      <w:pPr>
        <w:pStyle w:val="Ttulo6"/>
        <w:shd w:val="clear" w:color="auto" w:fill="FFFFFF"/>
        <w:spacing w:before="0"/>
        <w:ind w:firstLine="1701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</w:pPr>
      <w:r w:rsidRPr="0071311E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pt-BR"/>
        </w:rPr>
        <w:t>Requerem, ainda, sejam enviadas cópias do presente à 9ª Subseção da OAB-MG e ao Curso de Direito do Unileste, para conhecimento da matéria.</w:t>
      </w:r>
    </w:p>
    <w:p w:rsidR="00F8371B" w:rsidRPr="0071311E" w:rsidRDefault="00F8371B" w:rsidP="00F837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71B" w:rsidRPr="0071311E" w:rsidRDefault="00F8371B" w:rsidP="00F837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71B" w:rsidRPr="0071311E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31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25 de Setembro de 2020.</w:t>
      </w:r>
    </w:p>
    <w:p w:rsidR="00F8371B" w:rsidRPr="0071311E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71311E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71311E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371B" w:rsidRPr="0071311E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71311E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31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F8371B" w:rsidRPr="0071311E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71311E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52"/>
        <w:gridCol w:w="4926"/>
      </w:tblGrid>
      <w:tr w:rsidR="00F8371B" w:rsidRPr="0071311E" w:rsidTr="00097A6A">
        <w:tc>
          <w:tcPr>
            <w:tcW w:w="4304" w:type="dxa"/>
          </w:tcPr>
          <w:p w:rsidR="00F8371B" w:rsidRPr="0071311E" w:rsidRDefault="00F8371B" w:rsidP="00097A6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984" w:type="dxa"/>
          </w:tcPr>
          <w:p w:rsidR="00F8371B" w:rsidRPr="0071311E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F8371B" w:rsidRPr="0071311E" w:rsidTr="00097A6A">
        <w:tc>
          <w:tcPr>
            <w:tcW w:w="9288" w:type="dxa"/>
            <w:gridSpan w:val="2"/>
          </w:tcPr>
          <w:p w:rsidR="00F8371B" w:rsidRPr="0071311E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3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F8371B" w:rsidRPr="0071311E" w:rsidRDefault="00F8371B" w:rsidP="00176B0D">
      <w:pPr>
        <w:pStyle w:val="NormalWeb"/>
        <w:jc w:val="center"/>
        <w:rPr>
          <w:b/>
          <w:bCs/>
          <w:lang w:eastAsia="en-US"/>
        </w:rPr>
      </w:pPr>
    </w:p>
    <w:sectPr w:rsidR="00F8371B" w:rsidRPr="0071311E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15E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76B0D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49C5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4B0B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852B3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311E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ACAF4-3E93-48AA-ABB6-846B962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11</cp:revision>
  <cp:lastPrinted>2020-08-21T18:14:00Z</cp:lastPrinted>
  <dcterms:created xsi:type="dcterms:W3CDTF">2020-09-25T17:42:00Z</dcterms:created>
  <dcterms:modified xsi:type="dcterms:W3CDTF">2020-09-28T16:09:00Z</dcterms:modified>
</cp:coreProperties>
</file>